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2" w:rsidRDefault="00FF07B2" w:rsidP="006B2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B2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 w:rsidR="00403D17">
        <w:rPr>
          <w:rFonts w:ascii="Times New Roman" w:hAnsi="Times New Roman" w:cs="Times New Roman"/>
          <w:b/>
          <w:sz w:val="24"/>
          <w:szCs w:val="24"/>
        </w:rPr>
        <w:br/>
        <w:t xml:space="preserve"> «О первых школах на Руси</w:t>
      </w:r>
      <w:r w:rsidRPr="00FF07B2">
        <w:rPr>
          <w:rFonts w:ascii="Times New Roman" w:hAnsi="Times New Roman" w:cs="Times New Roman"/>
          <w:b/>
          <w:sz w:val="24"/>
          <w:szCs w:val="24"/>
        </w:rPr>
        <w:t>»</w:t>
      </w:r>
    </w:p>
    <w:p w:rsidR="003C556B" w:rsidRPr="006B21BD" w:rsidRDefault="003C556B" w:rsidP="003C556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 xml:space="preserve">Учитель: </w:t>
      </w:r>
      <w:bookmarkStart w:id="0" w:name="_GoBack"/>
      <w:bookmarkEnd w:id="0"/>
      <w:proofErr w:type="spellStart"/>
      <w:r w:rsidRPr="00A2189B">
        <w:rPr>
          <w:sz w:val="24"/>
          <w:szCs w:val="24"/>
        </w:rPr>
        <w:t>Слепова</w:t>
      </w:r>
      <w:proofErr w:type="spellEnd"/>
      <w:r w:rsidRPr="00A2189B">
        <w:rPr>
          <w:sz w:val="24"/>
          <w:szCs w:val="24"/>
        </w:rPr>
        <w:t xml:space="preserve"> Ольга Ивановна</w:t>
      </w:r>
    </w:p>
    <w:p w:rsidR="00FF07B2" w:rsidRPr="00FF07B2" w:rsidRDefault="00FF07B2" w:rsidP="00FF07B2">
      <w:pPr>
        <w:rPr>
          <w:rFonts w:ascii="Times New Roman" w:hAnsi="Times New Roman" w:cs="Times New Roman"/>
          <w:sz w:val="24"/>
          <w:szCs w:val="24"/>
        </w:rPr>
      </w:pPr>
    </w:p>
    <w:p w:rsidR="00FF07B2" w:rsidRPr="00403D17" w:rsidRDefault="00FF07B2" w:rsidP="00FF07B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D17">
        <w:rPr>
          <w:rFonts w:ascii="Times New Roman" w:hAnsi="Times New Roman" w:cs="Times New Roman"/>
          <w:b/>
          <w:i/>
          <w:sz w:val="24"/>
          <w:szCs w:val="24"/>
        </w:rPr>
        <w:t xml:space="preserve">Цель  урока:                </w:t>
      </w:r>
      <w:r w:rsidRPr="00403D17">
        <w:rPr>
          <w:rFonts w:ascii="Times New Roman" w:hAnsi="Times New Roman" w:cs="Times New Roman"/>
          <w:sz w:val="24"/>
          <w:szCs w:val="24"/>
        </w:rPr>
        <w:t xml:space="preserve">представления об их значении в изучении жизни наших предков, познакомить детей с </w:t>
      </w:r>
      <w:r w:rsidR="00403D17" w:rsidRPr="00403D17">
        <w:rPr>
          <w:rFonts w:ascii="Times New Roman" w:hAnsi="Times New Roman" w:cs="Times New Roman"/>
          <w:sz w:val="24"/>
          <w:szCs w:val="24"/>
        </w:rPr>
        <w:t xml:space="preserve">возникновением первых школ  и </w:t>
      </w:r>
      <w:r w:rsidRPr="00403D17">
        <w:rPr>
          <w:rFonts w:ascii="Times New Roman" w:hAnsi="Times New Roman" w:cs="Times New Roman"/>
          <w:sz w:val="24"/>
          <w:szCs w:val="24"/>
        </w:rPr>
        <w:t>первыми письменными источниками.</w:t>
      </w:r>
    </w:p>
    <w:p w:rsidR="00FF07B2" w:rsidRPr="00403D17" w:rsidRDefault="00FF07B2" w:rsidP="00FF07B2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03D1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F07B2" w:rsidRPr="00403D17" w:rsidRDefault="00FF07B2" w:rsidP="00FF07B2">
      <w:pPr>
        <w:rPr>
          <w:rFonts w:ascii="Times New Roman" w:hAnsi="Times New Roman" w:cs="Times New Roman"/>
          <w:sz w:val="24"/>
          <w:szCs w:val="24"/>
        </w:rPr>
      </w:pPr>
      <w:r w:rsidRPr="00403D17">
        <w:rPr>
          <w:rFonts w:ascii="Times New Roman" w:hAnsi="Times New Roman" w:cs="Times New Roman"/>
          <w:sz w:val="24"/>
          <w:szCs w:val="24"/>
        </w:rPr>
        <w:t xml:space="preserve">1)    </w:t>
      </w:r>
      <w:r w:rsidRPr="00403D17">
        <w:rPr>
          <w:rFonts w:ascii="Times New Roman" w:hAnsi="Times New Roman" w:cs="Times New Roman"/>
          <w:iCs/>
          <w:sz w:val="24"/>
          <w:szCs w:val="24"/>
        </w:rPr>
        <w:t>Обучающая</w:t>
      </w:r>
      <w:r w:rsidRPr="00403D17">
        <w:rPr>
          <w:rFonts w:ascii="Times New Roman" w:hAnsi="Times New Roman" w:cs="Times New Roman"/>
          <w:sz w:val="24"/>
          <w:szCs w:val="24"/>
        </w:rPr>
        <w:t>:      На примере Древней Руси продолжить работу над  понятием « культура», сформировать первоначальные знания о школах  и истории их возникновения на Руси; познакомить с</w:t>
      </w:r>
      <w:r w:rsidR="00403D17" w:rsidRPr="00403D17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Pr="00403D17">
        <w:rPr>
          <w:rFonts w:ascii="Times New Roman" w:hAnsi="Times New Roman" w:cs="Times New Roman"/>
          <w:sz w:val="24"/>
          <w:szCs w:val="24"/>
        </w:rPr>
        <w:t xml:space="preserve">учебных заведений на Руси; сформировать собственный </w:t>
      </w:r>
      <w:proofErr w:type="spellStart"/>
      <w:r w:rsidRPr="00403D17">
        <w:rPr>
          <w:rFonts w:ascii="Times New Roman" w:hAnsi="Times New Roman" w:cs="Times New Roman"/>
          <w:sz w:val="24"/>
          <w:szCs w:val="24"/>
        </w:rPr>
        <w:t>слушательский</w:t>
      </w:r>
      <w:proofErr w:type="spellEnd"/>
      <w:r w:rsidRPr="00403D17">
        <w:rPr>
          <w:rFonts w:ascii="Times New Roman" w:hAnsi="Times New Roman" w:cs="Times New Roman"/>
          <w:sz w:val="24"/>
          <w:szCs w:val="24"/>
        </w:rPr>
        <w:t xml:space="preserve"> опыт и личное мнение об услышанных исторических сведениях; з</w:t>
      </w:r>
      <w:r w:rsidR="00403D17" w:rsidRPr="00403D17">
        <w:rPr>
          <w:rFonts w:ascii="Times New Roman" w:hAnsi="Times New Roman" w:cs="Times New Roman"/>
          <w:sz w:val="24"/>
          <w:szCs w:val="24"/>
        </w:rPr>
        <w:t>акрепить полученные знания</w:t>
      </w:r>
      <w:proofErr w:type="gramStart"/>
      <w:r w:rsidR="00403D17" w:rsidRPr="00403D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07B2" w:rsidRPr="00403D17" w:rsidRDefault="00FF07B2" w:rsidP="00FF07B2">
      <w:pPr>
        <w:rPr>
          <w:rFonts w:ascii="Times New Roman" w:hAnsi="Times New Roman" w:cs="Times New Roman"/>
          <w:sz w:val="24"/>
          <w:szCs w:val="24"/>
        </w:rPr>
      </w:pPr>
    </w:p>
    <w:p w:rsidR="00FF07B2" w:rsidRPr="00403D17" w:rsidRDefault="00FF07B2" w:rsidP="00FF07B2">
      <w:pPr>
        <w:rPr>
          <w:rFonts w:ascii="Times New Roman" w:hAnsi="Times New Roman" w:cs="Times New Roman"/>
          <w:sz w:val="24"/>
          <w:szCs w:val="24"/>
        </w:rPr>
      </w:pPr>
      <w:r w:rsidRPr="00403D17">
        <w:rPr>
          <w:rFonts w:ascii="Times New Roman" w:hAnsi="Times New Roman" w:cs="Times New Roman"/>
          <w:sz w:val="24"/>
          <w:szCs w:val="24"/>
        </w:rPr>
        <w:t>2)Развивать: развивать умение анализировать, сравниват</w:t>
      </w:r>
      <w:r w:rsidR="00403D17" w:rsidRPr="00403D17">
        <w:rPr>
          <w:rFonts w:ascii="Times New Roman" w:hAnsi="Times New Roman" w:cs="Times New Roman"/>
          <w:sz w:val="24"/>
          <w:szCs w:val="24"/>
        </w:rPr>
        <w:t xml:space="preserve">ь, обобщать, </w:t>
      </w:r>
      <w:r w:rsidRPr="00403D17">
        <w:rPr>
          <w:rFonts w:ascii="Times New Roman" w:hAnsi="Times New Roman" w:cs="Times New Roman"/>
          <w:sz w:val="24"/>
          <w:szCs w:val="24"/>
        </w:rPr>
        <w:t>развивать познавательную активность, монологическую речь, эмоциональну</w:t>
      </w:r>
      <w:r w:rsidR="00403D17" w:rsidRPr="00403D17">
        <w:rPr>
          <w:rFonts w:ascii="Times New Roman" w:hAnsi="Times New Roman" w:cs="Times New Roman"/>
          <w:sz w:val="24"/>
          <w:szCs w:val="24"/>
        </w:rPr>
        <w:t>ю сферу.</w:t>
      </w:r>
    </w:p>
    <w:p w:rsidR="00FF07B2" w:rsidRPr="00403D17" w:rsidRDefault="00FF07B2" w:rsidP="00FF07B2">
      <w:pPr>
        <w:rPr>
          <w:rFonts w:ascii="Times New Roman" w:hAnsi="Times New Roman" w:cs="Times New Roman"/>
          <w:sz w:val="24"/>
          <w:szCs w:val="24"/>
        </w:rPr>
      </w:pPr>
    </w:p>
    <w:p w:rsidR="00FF07B2" w:rsidRPr="00403D17" w:rsidRDefault="00FF07B2" w:rsidP="00FF07B2">
      <w:pPr>
        <w:rPr>
          <w:rFonts w:ascii="Times New Roman" w:hAnsi="Times New Roman" w:cs="Times New Roman"/>
          <w:sz w:val="24"/>
          <w:szCs w:val="24"/>
        </w:rPr>
      </w:pPr>
      <w:r w:rsidRPr="00403D17">
        <w:rPr>
          <w:rFonts w:ascii="Times New Roman" w:hAnsi="Times New Roman" w:cs="Times New Roman"/>
          <w:iCs/>
          <w:sz w:val="24"/>
          <w:szCs w:val="24"/>
        </w:rPr>
        <w:t>3)Воспитывать:</w:t>
      </w:r>
      <w:r w:rsidRPr="00403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3D17">
        <w:rPr>
          <w:rFonts w:ascii="Times New Roman" w:hAnsi="Times New Roman" w:cs="Times New Roman"/>
          <w:sz w:val="24"/>
          <w:szCs w:val="24"/>
        </w:rPr>
        <w:t xml:space="preserve">способствовать патриотическому воспитанию детей; воспитывать бережное отношение к русским традициям и исторически сложившимся символам русской земли; формировать эмоционально-нравственное отношение к произведениям искусства; пробуждать интерес к историческому прошлому и культурному наследию своей Родины        </w:t>
      </w:r>
      <w:r w:rsidR="006B21BD" w:rsidRPr="00403D1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07B2" w:rsidRPr="00403D17" w:rsidRDefault="002A4E80" w:rsidP="00FF07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FF07B2" w:rsidRPr="00403D17">
        <w:rPr>
          <w:rFonts w:ascii="Times New Roman" w:hAnsi="Times New Roman" w:cs="Times New Roman"/>
          <w:b/>
          <w:bCs/>
          <w:i/>
          <w:sz w:val="24"/>
          <w:szCs w:val="24"/>
        </w:rPr>
        <w:t>Тип урока:</w:t>
      </w:r>
      <w:r w:rsidR="00FF07B2" w:rsidRPr="00403D17">
        <w:rPr>
          <w:rFonts w:ascii="Times New Roman" w:hAnsi="Times New Roman" w:cs="Times New Roman"/>
          <w:bCs/>
          <w:sz w:val="24"/>
          <w:szCs w:val="24"/>
        </w:rPr>
        <w:t> </w:t>
      </w:r>
      <w:r w:rsidR="00403D17" w:rsidRPr="00403D17">
        <w:rPr>
          <w:rFonts w:ascii="Times New Roman" w:hAnsi="Times New Roman" w:cs="Times New Roman"/>
          <w:sz w:val="24"/>
          <w:szCs w:val="24"/>
        </w:rPr>
        <w:t>получение новых знаний</w:t>
      </w:r>
    </w:p>
    <w:p w:rsidR="00FF07B2" w:rsidRPr="00403D17" w:rsidRDefault="002A4E80" w:rsidP="00FF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="00FF07B2" w:rsidRPr="00403D17">
        <w:rPr>
          <w:rFonts w:ascii="Times New Roman" w:hAnsi="Times New Roman" w:cs="Times New Roman"/>
          <w:b/>
          <w:bCs/>
          <w:i/>
          <w:sz w:val="24"/>
          <w:szCs w:val="24"/>
        </w:rPr>
        <w:t>Форма урока:</w:t>
      </w:r>
      <w:r w:rsidR="00FF07B2" w:rsidRPr="00403D17">
        <w:rPr>
          <w:rFonts w:ascii="Times New Roman" w:hAnsi="Times New Roman" w:cs="Times New Roman"/>
          <w:bCs/>
          <w:sz w:val="24"/>
          <w:szCs w:val="24"/>
        </w:rPr>
        <w:t> </w:t>
      </w:r>
      <w:r w:rsidR="00403D17" w:rsidRPr="00403D17">
        <w:rPr>
          <w:rFonts w:ascii="Times New Roman" w:hAnsi="Times New Roman" w:cs="Times New Roman"/>
          <w:sz w:val="24"/>
          <w:szCs w:val="24"/>
        </w:rPr>
        <w:t>групповая, парная и индивидуальная</w:t>
      </w:r>
    </w:p>
    <w:p w:rsidR="00FF07B2" w:rsidRPr="00403D17" w:rsidRDefault="002A4E80" w:rsidP="00FF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r w:rsidR="00FF07B2" w:rsidRPr="00403D17">
        <w:rPr>
          <w:rFonts w:ascii="Times New Roman" w:hAnsi="Times New Roman" w:cs="Times New Roman"/>
          <w:b/>
          <w:bCs/>
          <w:i/>
          <w:sz w:val="24"/>
          <w:szCs w:val="24"/>
        </w:rPr>
        <w:t>Ведущий метод:</w:t>
      </w:r>
      <w:r w:rsidR="00FF07B2" w:rsidRPr="00403D17">
        <w:rPr>
          <w:rFonts w:ascii="Times New Roman" w:hAnsi="Times New Roman" w:cs="Times New Roman"/>
          <w:bCs/>
          <w:sz w:val="24"/>
          <w:szCs w:val="24"/>
        </w:rPr>
        <w:t> </w:t>
      </w:r>
      <w:r w:rsidR="00FF07B2" w:rsidRPr="00403D17">
        <w:rPr>
          <w:rFonts w:ascii="Times New Roman" w:hAnsi="Times New Roman" w:cs="Times New Roman"/>
          <w:sz w:val="24"/>
          <w:szCs w:val="24"/>
        </w:rPr>
        <w:t>проблемно-поисковый</w:t>
      </w:r>
      <w:r w:rsidR="006B21BD" w:rsidRPr="00403D17">
        <w:rPr>
          <w:rFonts w:ascii="Times New Roman" w:hAnsi="Times New Roman" w:cs="Times New Roman"/>
          <w:sz w:val="24"/>
          <w:szCs w:val="24"/>
        </w:rPr>
        <w:t>, применение технологии критического мышления.</w:t>
      </w:r>
    </w:p>
    <w:p w:rsidR="00403D17" w:rsidRPr="00403D17" w:rsidRDefault="002A4E80" w:rsidP="00FF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403D17" w:rsidRPr="00403D17">
        <w:rPr>
          <w:rFonts w:ascii="Times New Roman" w:hAnsi="Times New Roman" w:cs="Times New Roman"/>
          <w:b/>
          <w:i/>
          <w:sz w:val="24"/>
          <w:szCs w:val="24"/>
        </w:rPr>
        <w:t xml:space="preserve"> Приемы: </w:t>
      </w:r>
      <w:r w:rsidR="00403D17" w:rsidRPr="00403D17">
        <w:rPr>
          <w:rFonts w:ascii="Times New Roman" w:hAnsi="Times New Roman" w:cs="Times New Roman"/>
          <w:sz w:val="24"/>
          <w:szCs w:val="24"/>
        </w:rPr>
        <w:t>Проблемный вопрос, кластер, чтение с пометами, верные и не верные высказывания, синквейн.</w:t>
      </w:r>
    </w:p>
    <w:p w:rsidR="005F0C4D" w:rsidRDefault="002A4E80" w:rsidP="00FF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FF07B2" w:rsidRPr="00403D1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5F0C4D" w:rsidRPr="00403D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1BD" w:rsidRPr="00403D17">
        <w:rPr>
          <w:rFonts w:ascii="Times New Roman" w:hAnsi="Times New Roman" w:cs="Times New Roman"/>
          <w:sz w:val="24"/>
          <w:szCs w:val="24"/>
        </w:rPr>
        <w:t>презентация</w:t>
      </w:r>
    </w:p>
    <w:p w:rsidR="005F0C4D" w:rsidRPr="00A75D33" w:rsidRDefault="005F0C4D" w:rsidP="005F0C4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036E7" w:rsidRDefault="007036E7" w:rsidP="005F0C4D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36E7" w:rsidRDefault="007036E7" w:rsidP="005F0C4D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0C4D" w:rsidRPr="00A10AE0" w:rsidRDefault="005F0C4D" w:rsidP="005F0C4D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0A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карта урока</w:t>
      </w:r>
    </w:p>
    <w:p w:rsidR="005F0C4D" w:rsidRPr="00A75D33" w:rsidRDefault="005F0C4D" w:rsidP="005F0C4D">
      <w:pPr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 урока: Урок изучения нового материала</w:t>
      </w:r>
    </w:p>
    <w:p w:rsidR="005F0C4D" w:rsidRPr="00A75D33" w:rsidRDefault="005F0C4D" w:rsidP="005F0C4D">
      <w:pPr>
        <w:ind w:left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215"/>
        <w:gridCol w:w="3827"/>
        <w:gridCol w:w="3969"/>
        <w:gridCol w:w="2268"/>
        <w:gridCol w:w="2551"/>
      </w:tblGrid>
      <w:tr w:rsidR="005F0C4D" w:rsidRPr="00A75D33" w:rsidTr="00E57E52">
        <w:trPr>
          <w:trHeight w:val="562"/>
        </w:trPr>
        <w:tc>
          <w:tcPr>
            <w:tcW w:w="587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3827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</w:tr>
      <w:tr w:rsidR="005F0C4D" w:rsidRPr="00A75D33" w:rsidTr="00E57E52">
        <w:tc>
          <w:tcPr>
            <w:tcW w:w="587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к учебной 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5F0C4D" w:rsidRPr="00A75D33" w:rsidRDefault="005F0C4D" w:rsidP="005F0C4D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Организую ситуацию, позволяющую настроится на положительные эмоци</w:t>
            </w:r>
            <w:r w:rsidR="002000CB"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и, проверить готовность к уроку.</w:t>
            </w:r>
          </w:p>
          <w:p w:rsidR="002000CB" w:rsidRPr="00A75D33" w:rsidRDefault="002000CB" w:rsidP="005F0C4D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-На уроке у нас гости</w:t>
            </w:r>
          </w:p>
          <w:p w:rsidR="005F0C4D" w:rsidRPr="00A75D33" w:rsidRDefault="005F0C4D" w:rsidP="005F0C4D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 Давайте </w:t>
            </w:r>
            <w:proofErr w:type="gramStart"/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подарим</w:t>
            </w:r>
            <w:proofErr w:type="gramEnd"/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 друг другу улыбку и начнем урок.</w:t>
            </w:r>
          </w:p>
          <w:p w:rsidR="002000CB" w:rsidRPr="00A75D33" w:rsidRDefault="002000CB" w:rsidP="005F0C4D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 каким настроением начинаем наш урок, покажите сигналами.</w:t>
            </w:r>
          </w:p>
          <w:p w:rsidR="005F0C4D" w:rsidRPr="00A75D33" w:rsidRDefault="005F0C4D" w:rsidP="005F0C4D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F0C4D" w:rsidRPr="00A75D33" w:rsidRDefault="005F0C4D" w:rsidP="005F0C4D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F0C4D" w:rsidRPr="00A75D33" w:rsidRDefault="005F0C4D" w:rsidP="005F0C4D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F0C4D" w:rsidRPr="00A75D33" w:rsidRDefault="005F0C4D" w:rsidP="002000C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F0C4D" w:rsidRPr="00A75D33" w:rsidRDefault="005F0C4D" w:rsidP="00865DA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Личностные: самоопределение;</w:t>
            </w:r>
          </w:p>
          <w:p w:rsidR="005F0C4D" w:rsidRPr="00A75D33" w:rsidRDefault="005F0C4D" w:rsidP="00865DA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5F0C4D" w:rsidRPr="00A75D33" w:rsidTr="00D55404">
        <w:trPr>
          <w:trHeight w:val="1399"/>
        </w:trPr>
        <w:tc>
          <w:tcPr>
            <w:tcW w:w="587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dxa"/>
          </w:tcPr>
          <w:p w:rsidR="00EB0649" w:rsidRPr="00A75D33" w:rsidRDefault="00EB0649" w:rsidP="00EB0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Подведение к проблеме</w:t>
            </w: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F0C4D" w:rsidRPr="00A75D33" w:rsidRDefault="00EB0649" w:rsidP="005F0C4D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Чтение предложения учащимися вслух “С грамотой вскачь, без грамоты хоть плачь”.</w:t>
            </w:r>
          </w:p>
          <w:p w:rsidR="00D55404" w:rsidRPr="00A75D33" w:rsidRDefault="00D55404" w:rsidP="00D55404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Как вы думаете, можно ли представить наше современное общество без образованных людей?</w:t>
            </w:r>
          </w:p>
          <w:p w:rsidR="00D55404" w:rsidRPr="00A75D33" w:rsidRDefault="00D55404" w:rsidP="00D55404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Сейчас мы в нашей уютной школе, сидим за партами, перед нами учебники, а у доски учитель.</w:t>
            </w:r>
          </w:p>
          <w:p w:rsidR="00D55404" w:rsidRPr="00A75D33" w:rsidRDefault="00D55404" w:rsidP="00D55404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Как вы думаете, всегда ли так было?</w:t>
            </w:r>
          </w:p>
          <w:p w:rsidR="00D55404" w:rsidRPr="00A75D33" w:rsidRDefault="00D55404" w:rsidP="00D55404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-Скажем, школьные годы ваших прабабушек и прадедушек, бабушек и дедушек, пап и мам отличаются от ваших школьных лет?</w:t>
            </w:r>
          </w:p>
          <w:p w:rsidR="00D55404" w:rsidRPr="00A75D33" w:rsidRDefault="00D55404" w:rsidP="00D55404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Задумывались ли вы, как учили детей </w:t>
            </w: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раньше?</w:t>
            </w:r>
          </w:p>
          <w:p w:rsidR="002000CB" w:rsidRPr="00A75D33" w:rsidRDefault="008B238F" w:rsidP="008B238F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D55404"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00CB"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Интересно, а все ли могут себе представить, как учили грамоте на Руси? А какой была тогда школа?</w:t>
            </w:r>
          </w:p>
          <w:p w:rsidR="002000CB" w:rsidRPr="00A75D33" w:rsidRDefault="002000CB" w:rsidP="002000C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Этой проблемой занимались многие историки-исследователи, чтобы искоренить издавна сложившееся мнение, что до Петра Первого на Руси вообще ничему не учили.</w:t>
            </w:r>
          </w:p>
          <w:p w:rsidR="005F0C4D" w:rsidRPr="00A75D33" w:rsidRDefault="005F0C4D" w:rsidP="005F0C4D">
            <w:pPr>
              <w:spacing w:before="100" w:beforeAutospacing="1" w:after="0" w:afterAutospacing="1" w:line="240" w:lineRule="auto"/>
              <w:ind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B0649" w:rsidRPr="00A75D33" w:rsidRDefault="00D55404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Грамотному все дороги открыты, а неграмотному очень тяжело </w:t>
            </w: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B238F" w:rsidRPr="00A75D33" w:rsidRDefault="00D55404" w:rsidP="008B238F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образованном культурном обществе высокий уровень науки, медицины, школьного образования.</w:t>
            </w: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5F0C4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0649" w:rsidRPr="00A75D33" w:rsidRDefault="00EB0649" w:rsidP="00D55404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B0649" w:rsidRPr="00A75D33" w:rsidRDefault="00EB0649" w:rsidP="00EB0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F0C4D" w:rsidRPr="00A75D33" w:rsidRDefault="005F0C4D" w:rsidP="005F0C4D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Личностные: Учебно-познавательный интерес к новому учебному материалу и способам решения новой задачи.</w:t>
            </w:r>
          </w:p>
          <w:p w:rsidR="005F0C4D" w:rsidRPr="00A75D33" w:rsidRDefault="005F0C4D" w:rsidP="005F0C4D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Регулятивные: принимать и сохранять учебную задачу; в сотрудничестве с учителем ставить новые учебные задачи.</w:t>
            </w:r>
          </w:p>
          <w:p w:rsidR="005F0C4D" w:rsidRPr="00A75D33" w:rsidRDefault="005F0C4D" w:rsidP="005F0C4D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Познавательные: осуществлять синтез как составление целого и частей. </w:t>
            </w:r>
          </w:p>
          <w:p w:rsidR="005F0C4D" w:rsidRPr="00A75D33" w:rsidRDefault="005F0C4D" w:rsidP="005F0C4D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Коммуникативные: уметь высказывать свое мнение в доступной форме.</w:t>
            </w:r>
          </w:p>
        </w:tc>
      </w:tr>
      <w:tr w:rsidR="007C5D12" w:rsidRPr="00A75D33" w:rsidTr="007C5D12">
        <w:trPr>
          <w:trHeight w:val="1499"/>
        </w:trPr>
        <w:tc>
          <w:tcPr>
            <w:tcW w:w="587" w:type="dxa"/>
            <w:tcBorders>
              <w:bottom w:val="single" w:sz="4" w:space="0" w:color="auto"/>
            </w:tcBorders>
          </w:tcPr>
          <w:p w:rsidR="007C5D12" w:rsidRPr="00A75D33" w:rsidRDefault="007C5D12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Формулирование проблемы</w:t>
            </w: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5D12" w:rsidRPr="00A75D33" w:rsidRDefault="007C5D12" w:rsidP="007C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-Итак, определите тему нашего урока.</w:t>
            </w:r>
          </w:p>
          <w:p w:rsidR="00D55404" w:rsidRPr="00A75D33" w:rsidRDefault="00D55404" w:rsidP="007C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Какова цель нашего урока?</w:t>
            </w:r>
          </w:p>
          <w:p w:rsidR="007C5D12" w:rsidRPr="00A75D33" w:rsidRDefault="007C5D12" w:rsidP="005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5D12" w:rsidRPr="00A75D33" w:rsidRDefault="007C5D12" w:rsidP="007C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5404"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первых школах на Руси.</w:t>
            </w:r>
          </w:p>
          <w:p w:rsidR="00D55404" w:rsidRPr="00A75D33" w:rsidRDefault="00D55404" w:rsidP="007C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урока.</w:t>
            </w:r>
          </w:p>
          <w:p w:rsidR="00D55404" w:rsidRPr="00A75D33" w:rsidRDefault="00D55404" w:rsidP="007C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Узнать о появление первых школ на Руси.</w:t>
            </w:r>
          </w:p>
          <w:p w:rsidR="00D55404" w:rsidRPr="00A75D33" w:rsidRDefault="00D55404" w:rsidP="007C5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Узнать</w:t>
            </w:r>
            <w:proofErr w:type="gramEnd"/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 чему учились дети в школах на Руси.</w:t>
            </w:r>
          </w:p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логический – анализ объектов с целью</w:t>
            </w:r>
          </w:p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выделения признаков; Коммуникативные: умение слушать и вступать в диалог, участвовать в коллективном обсуждении.</w:t>
            </w:r>
          </w:p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уметь  извлекать важную информацию из доклада одноклассника.</w:t>
            </w:r>
          </w:p>
        </w:tc>
      </w:tr>
      <w:tr w:rsidR="007C5D12" w:rsidRPr="00A75D33" w:rsidTr="007C5D12">
        <w:trPr>
          <w:trHeight w:val="1603"/>
        </w:trPr>
        <w:tc>
          <w:tcPr>
            <w:tcW w:w="587" w:type="dxa"/>
            <w:tcBorders>
              <w:top w:val="single" w:sz="4" w:space="0" w:color="auto"/>
            </w:tcBorders>
          </w:tcPr>
          <w:p w:rsidR="007C5D12" w:rsidRPr="00A75D33" w:rsidRDefault="007C5D12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7C5D12" w:rsidRPr="00A75D33" w:rsidRDefault="0012305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деятельность.</w:t>
            </w:r>
          </w:p>
          <w:p w:rsidR="0012305D" w:rsidRPr="00A75D33" w:rsidRDefault="0012305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Заполнение таблицы «Знаю-Хочу знать-Узнал» (ЗХУ)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 вами таблица «Знаю-Хочу </w:t>
            </w:r>
            <w:proofErr w:type="gramStart"/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знать-Узнал</w:t>
            </w:r>
            <w:proofErr w:type="gramEnd"/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подумайте и заполните, первый  и второй столбики  таблицы, что вы знаете по теме урока и что хотели бы узнать? </w:t>
            </w: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Выясните совместно в группе, в чем совпали ваши мнения. Представьте вопросы для обсуждения.</w:t>
            </w: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 чем бы вы хотели узнать? </w:t>
            </w: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уроке мы совместно постараемся ответить на все ваши вопросы, а вы будете продолжать заполнять третью колонку таблицы. </w:t>
            </w: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на доске составим кластер, который поможет нам сделать вывод в конце урока.</w:t>
            </w:r>
          </w:p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362" w:rsidRPr="00A75D33" w:rsidRDefault="005C1362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05D" w:rsidRPr="00A75D33" w:rsidRDefault="0012305D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-Когда появились первые школы?</w:t>
            </w:r>
          </w:p>
          <w:p w:rsidR="0012305D" w:rsidRPr="00A75D33" w:rsidRDefault="0012305D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Кто обучал детей?</w:t>
            </w:r>
          </w:p>
          <w:p w:rsidR="0012305D" w:rsidRPr="00A75D33" w:rsidRDefault="0012305D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 учили ребят?</w:t>
            </w:r>
          </w:p>
          <w:p w:rsidR="0012305D" w:rsidRPr="00A75D33" w:rsidRDefault="0012305D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чем писали дети?</w:t>
            </w:r>
          </w:p>
          <w:p w:rsidR="007C5D12" w:rsidRPr="00A75D33" w:rsidRDefault="0012305D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Какие были учебники?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1362" w:rsidRPr="00A75D33" w:rsidRDefault="005C1362" w:rsidP="005C13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C5D12" w:rsidRPr="00A75D33" w:rsidRDefault="007C5D12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05D" w:rsidRPr="00A75D33" w:rsidTr="0012305D">
        <w:trPr>
          <w:trHeight w:val="537"/>
        </w:trPr>
        <w:tc>
          <w:tcPr>
            <w:tcW w:w="587" w:type="dxa"/>
            <w:tcBorders>
              <w:top w:val="single" w:sz="4" w:space="0" w:color="auto"/>
            </w:tcBorders>
          </w:tcPr>
          <w:p w:rsidR="0012305D" w:rsidRPr="00A75D33" w:rsidRDefault="0012305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12305D" w:rsidRPr="00A75D33" w:rsidRDefault="0012305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ФИЗМИНУТКА</w:t>
            </w:r>
          </w:p>
          <w:p w:rsidR="0012305D" w:rsidRPr="00A75D33" w:rsidRDefault="0012305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для глаз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05D" w:rsidRPr="00A75D33" w:rsidRDefault="0012305D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05D" w:rsidRPr="00A75D33" w:rsidRDefault="0012305D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305D" w:rsidRPr="00A75D33" w:rsidRDefault="0012305D" w:rsidP="005C13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2305D" w:rsidRPr="00A75D33" w:rsidRDefault="0012305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EAC" w:rsidRPr="00A75D33" w:rsidTr="00C105ED">
        <w:trPr>
          <w:trHeight w:val="3100"/>
        </w:trPr>
        <w:tc>
          <w:tcPr>
            <w:tcW w:w="587" w:type="dxa"/>
            <w:vMerge w:val="restart"/>
          </w:tcPr>
          <w:p w:rsidR="00783EAC" w:rsidRPr="00A75D33" w:rsidRDefault="00783EAC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15" w:type="dxa"/>
            <w:vMerge w:val="restart"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деятельность.</w:t>
            </w: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группах.</w:t>
            </w: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Чтение текстов с пометами.</w:t>
            </w: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Сообщения учащихся «О первых школах на Руси»</w:t>
            </w: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Картинная галерея</w:t>
            </w: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Работа по картине  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Б.М.Кустодиева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«Школа в Московской Руси»</w:t>
            </w: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Игра «Переводчик»</w:t>
            </w:r>
          </w:p>
        </w:tc>
        <w:tc>
          <w:tcPr>
            <w:tcW w:w="3827" w:type="dxa"/>
            <w:vMerge w:val="restart"/>
          </w:tcPr>
          <w:p w:rsidR="00783EAC" w:rsidRPr="00A75D33" w:rsidRDefault="00783EAC" w:rsidP="00C2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Добывать знания будем сообща в группах. У вас на партах тексты с заданиями. </w:t>
            </w:r>
          </w:p>
          <w:p w:rsidR="00783EAC" w:rsidRPr="00A75D33" w:rsidRDefault="00783EAC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Не забудьте читать </w:t>
            </w:r>
            <w:r w:rsidRPr="007C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пометами + уже знал, - не знал</w:t>
            </w:r>
            <w:proofErr w:type="gramStart"/>
            <w:r w:rsidRPr="007C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? – </w:t>
            </w:r>
            <w:proofErr w:type="gramEnd"/>
            <w:r w:rsidRPr="007C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понял.</w:t>
            </w: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83EAC" w:rsidRPr="00A75D33" w:rsidRDefault="00783EAC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словарной работы возьмите толковые словари.</w:t>
            </w:r>
          </w:p>
          <w:p w:rsidR="00783EAC" w:rsidRPr="00A75D33" w:rsidRDefault="00783EAC" w:rsidP="00C2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12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Сейчас каждая группа отвечает на один из интересующих нас вопросов, и мы составим кластер. 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вашей таблице появиться запись в 3 столбике «Что узнал»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1.Группа</w:t>
            </w: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Задание. Рассказать о появлении первых школ.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группа</w:t>
            </w: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Задание. Рассказать,  кто обучал детей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группа</w:t>
            </w: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Задание. Рассказать,  как </w:t>
            </w: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учились дети.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картине  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Б.М.Кустодиева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«Школа в Московской Руси»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Рассмотрите репродукцию картины “Школа Московской Руси” известного русского художника  Бориса 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Кустодиева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всегда проявлял интерес к исторической теме. Картина находится в Государственном Русском музеи, города Санкт-Петербурга.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Как вы считаете, похожа ли была школа </w:t>
            </w: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того времени на современную?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делают ученики? Сколько их?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Можно ли сказать, как они относятся к учению?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Чем эта школа отличается от современной?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группа.</w:t>
            </w: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Задание. На чем писали ребята?</w:t>
            </w: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группа.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Какими были  первые учебники в школах?</w:t>
            </w: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Давайте  что-нибудь прочитать из их азбуки и попробуем перевести на современный язык.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мыслете аз мыслете аз  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добро он мыслете  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он люди аз  </w:t>
            </w:r>
          </w:p>
          <w:p w:rsidR="00783EAC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C2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D32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D32EBC">
            <w:pPr>
              <w:tabs>
                <w:tab w:val="left" w:pos="10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работают в группе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мин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Ученые предполагают, что до 10 (Х) века в Древней Руси школ не было, дети учились дома. 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много общались со старшими членами семьи, принимали участие в труде и домашних делах. Им рассказывали, почему нужно трудиться, как проявлять уважение к старшим, как заботиться о младших. 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учились, не зная грамоты и не имея книг. 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научить ребёнка какому-нибудь мастерству, его отдавали в ученики к мастеру. Помогая ему, ребенок обучался разным ремеслам: шить, печь хлеб, обрабатывать кожу, шить сапоги.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школы на Руси были открыты в 10 веке по указу князя Владимира Красное Солнышко. Первое упоминание об обучении детей встречается в русской летописи 988 года. Именно в этом году князь Владимир решил принять христианство и обратить в эту религию всех своих подданных.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создавались при церквах и монастырях.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документе “Стоглав” говорится, что   учителем мог стать тот, кто получал разрешение у церкви, как правило, были священники и монахи.  Один учитель вел все предметы. У него был помощник – староста. Это был второй человек по школе. Он мог заменять учителя. Старосту учитель выбирал сам из числа старших учеников, которые хорошо учились и были благодушных душевных качеств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Сначала группы учеников были совсем маленькие, по 4-6 человек и назывались они «дружиной», а не классом.  В них учились только дети богатых бояр и дружинников князя.</w:t>
            </w: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учились в одном помещении, на уроке заучивали содержание священных книг. Сидели ученики вместе, но занимался учитель с каждым учеником отдельно.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Стихотворение </w:t>
            </w:r>
            <w:proofErr w:type="spellStart"/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Н.Кончаловской</w:t>
            </w:r>
            <w:proofErr w:type="spellEnd"/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“И в старину учились дети” 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старину учились дети –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учил церковный дьяк, -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Приходили на рассвете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твердили буквы так: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да Б – как Аз да Буки,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– как Веди, Г – Глаголы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учитель для науки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субботам всех порол.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какой чудной в начале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грамота была!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 грамота давалась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Нашим предкам в старину,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девицам полагалось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учиться ни чему.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Обучались лишь мальчишки.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Дьяк с </w:t>
            </w:r>
            <w:proofErr w:type="spellStart"/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указкою</w:t>
            </w:r>
            <w:proofErr w:type="spellEnd"/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руке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Нараспев читал им книжки</w:t>
            </w: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славянском языке.</w:t>
            </w: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начинали ходить в школу с семи лет, </w:t>
            </w: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 только мальчики, а девочек в это время начинали обучать шить, вышивать, ткать, прясть.  Школа для детей обычно находилась при церкви. На урок собирал колокол, позднее колокольчик, а теперь звонок. Изнутри класс похож на обыкновенную русскую избу.</w:t>
            </w:r>
          </w:p>
          <w:p w:rsidR="00783EAC" w:rsidRPr="00A75D33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Утром ученик приходил в школу, снимал шапку, клал ее на полку, кланялся образам, учителю, всей дружине. Здесь ему предстояло провести целый день. Каждый ученик рассказывал урок. Потом совершалась молитва, в которой просили бога вразумить их на учебу. Затем подходили к старосте за книгами и рассаживались за одним длинным ученическим столом. Каждый садился на место, которое укажет учитель. При этом соблюдались наставления (то есть, правила поведения): все равны, не притесняй ближнего, не давай прозвища, тесно не садись друг к другу, не толкайся коленями и локтями.</w:t>
            </w: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чаще всего начинались 1 декабря, но определенного срока обучения тоже не было. Учение в школах продолжалось от двух до пяти месяцев.  Научился читать, писать, считать – значит, закончил школу. Все зависело от способностей.  Учитель оценки не ставил. Выучил урок – молодец, ступай домой, а не выучил – вот плётка, вот розги… За неаккуратность и за школьные шалости не только секли розгами, но и ставили на несколько часов на колени на горох, оставляя без обеда.</w:t>
            </w: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Default="00783EAC" w:rsidP="00A75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Раньше детей учили писать только через год, когда была выучена азбука. Ребята  писали на дощечках, покрытых воском. Буквы процарапывало писало. Их нашли в Киевской области. Они относятся к 10-12 векам. Неправильные записи или неровные буковки быстро стирались широким кончиком писало. Его называли скребло. Оно заменяло современный ластик.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выучивались писать переходили к письму на березовой коре. В Древней Руси березовая кора – береста – служила основным материалом для письма. 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Писали дети на  берестяной коре костяными или железными острыми палочками. Сохранились берестяные грамоты мальчика 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Онфима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жившего в 13 веке. 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 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Онфим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верхом на коне и с мечом в правой руке, поражает копьем врага. Наверное, совсем маленьким был этот новгородский грамотей и рисовал-то он неважно. Конь вышел без головы, копье напоминает веревку, меч – булку или тряпку, а руки человечков похожи на грабли.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 люди придумали писать птичьими перьями. Перья брали гусиные или вороньи.  Писали гусиными перьями около 1000 лет.  Чернила для письма делали из сока чернильных орешков, сажи и железного купороса.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Универсальной учебной книгой долгое время была Псалтирь, служившая первоосновой для толкования библейских текстов.  По ней изучались грамматика, риторика и философия.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Самые первые азбуки, древние пособия для овладения грамотой не сохранились. Известно лишь, что обучение детей грамоте начиналось с заучивания наизусть всего алфавита, затем переходили к чтению (складыванию) слогов. А затем текстов.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книгопечатания в  1574 году (16 век) на Руси появляются первые печатные учебные книги, первое место среди которых принадлежит «Азбуке» Ивана Федорова. Слово «азбука» произошло из названий первых букв старинного алфавита «аз» и «буки».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Алфавит,  был создан славянами, братьями Кириллом и 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Мефодием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IX (11 в.) веке.  В алфавите было 45 букв. Этот алфавит назывался кириллицей в честь основавшего его одного из братьев.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начиналось с того, что ученик должен был заучить все буквы, о затем слоги. Читали: 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– “Аз”, Б – “Буки”, В – “Веди”, Г – “Глаголь”, Д – “Добро”, М – “Мыслите”, </w:t>
            </w:r>
            <w:proofErr w:type="gram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“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К – “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”. 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правилам надо назвать “полным именем” каждую букву слова. Называть буквы учились на Руси дети целый год. Второй год учились складывать слоги. И лишь на третий год читали.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мыслете аз мыслете аз  (мама)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добро он мыслете  (дом)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2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</w:t>
            </w:r>
            <w:proofErr w:type="spellEnd"/>
            <w:proofErr w:type="gramEnd"/>
            <w:r w:rsidRPr="00D32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коко</w:t>
            </w:r>
            <w:proofErr w:type="spellEnd"/>
            <w:r w:rsidRPr="00D32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он люди аз  (школа)</w:t>
            </w:r>
          </w:p>
          <w:p w:rsidR="00783EA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83EAC" w:rsidRPr="00A75D33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C22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Коммуникативные: умение слушать и вступать в диалог, участвовать в коллективном обсуждении;  умение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логический анализ объектов с целью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выделения признаков; решение проблемы, построение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логической цепи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рассуждений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</w:t>
            </w:r>
          </w:p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прогнозирование;</w:t>
            </w:r>
          </w:p>
        </w:tc>
      </w:tr>
      <w:tr w:rsidR="00783EAC" w:rsidRPr="00A75D33" w:rsidTr="00C105ED">
        <w:trPr>
          <w:trHeight w:hRule="exact" w:val="2566"/>
        </w:trPr>
        <w:tc>
          <w:tcPr>
            <w:tcW w:w="587" w:type="dxa"/>
            <w:vMerge/>
          </w:tcPr>
          <w:p w:rsidR="00783EAC" w:rsidRPr="00A75D33" w:rsidRDefault="00783EAC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783EAC" w:rsidRPr="00D32EBC" w:rsidRDefault="00783EAC" w:rsidP="00D32EBC">
            <w:pPr>
              <w:tabs>
                <w:tab w:val="left" w:pos="10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C4D" w:rsidRPr="00A75D33" w:rsidTr="00E57E52">
        <w:trPr>
          <w:trHeight w:val="3101"/>
        </w:trPr>
        <w:tc>
          <w:tcPr>
            <w:tcW w:w="587" w:type="dxa"/>
          </w:tcPr>
          <w:p w:rsidR="005F0C4D" w:rsidRPr="00A75D33" w:rsidRDefault="005A74D9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15" w:type="dxa"/>
          </w:tcPr>
          <w:p w:rsidR="005A74D9" w:rsidRPr="00A75D33" w:rsidRDefault="00D32EB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Подведение итогов 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32EBC" w:rsidRDefault="00D32EB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все вопросы мы ответили?</w:t>
            </w:r>
          </w:p>
          <w:p w:rsidR="00A10AE0" w:rsidRDefault="00A10AE0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AE0" w:rsidRDefault="00A10AE0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AE0" w:rsidRPr="00D32EBC" w:rsidRDefault="00A10AE0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EBC" w:rsidRDefault="00D32EB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(Учитель повторяет вопросы, обращает внимание на кластер)</w:t>
            </w:r>
          </w:p>
          <w:p w:rsidR="00A10AE0" w:rsidRDefault="00A10AE0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AE0" w:rsidRDefault="00A10AE0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AE0" w:rsidRPr="00D32EBC" w:rsidRDefault="00A10AE0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EBC" w:rsidRPr="00D32EBC" w:rsidRDefault="00D32EB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вас появилась еще одна колонка в вашей таблице.</w:t>
            </w:r>
          </w:p>
          <w:p w:rsidR="00D32EBC" w:rsidRPr="00D32EBC" w:rsidRDefault="00D32EB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Чему удивились на уроке?</w:t>
            </w:r>
          </w:p>
          <w:p w:rsidR="00D32EBC" w:rsidRDefault="00D32EB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было интересного?</w:t>
            </w:r>
          </w:p>
          <w:p w:rsidR="005F0C4D" w:rsidRPr="00A75D33" w:rsidRDefault="005F0C4D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A74D9" w:rsidRPr="00A75D33" w:rsidRDefault="005A74D9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учащимися того, что уже усвоено и что ещё подлежит усвоению, осознание качества и уровня усвоения.</w:t>
            </w:r>
          </w:p>
          <w:p w:rsidR="005A74D9" w:rsidRPr="00A75D33" w:rsidRDefault="005A74D9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 свои мысли.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планирование, прогнозирование.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решение проблемы, построение логической цепи рассуждений.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самостоятельно, адекватно выбирать уровень сложности задания.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уметь аргументировать свой выбор.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83EAC" w:rsidRPr="00A75D33" w:rsidTr="00E57E52">
        <w:trPr>
          <w:trHeight w:val="3101"/>
        </w:trPr>
        <w:tc>
          <w:tcPr>
            <w:tcW w:w="587" w:type="dxa"/>
          </w:tcPr>
          <w:p w:rsidR="00783EAC" w:rsidRPr="00A75D33" w:rsidRDefault="00783EAC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5" w:type="dxa"/>
          </w:tcPr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знаний по теме. Тест</w:t>
            </w:r>
          </w:p>
        </w:tc>
        <w:tc>
          <w:tcPr>
            <w:tcW w:w="3827" w:type="dxa"/>
          </w:tcPr>
          <w:p w:rsid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Давайте проверим, что вы запомнили по теме урока.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каждый вопрос, ставим  «+» или «</w:t>
            </w:r>
            <w:proofErr w:type="gramStart"/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-»</w:t>
            </w:r>
            <w:proofErr w:type="gramEnd"/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мини теста.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Первые школы на Руси были открыты в 10 веке. +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Открытие школ было связано с именем князя Владимира Мономаха. -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Первыми учителями были священники и монахи. +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Первые школы открывались при монастырях. +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Первым школьным учебником </w:t>
            </w: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стала «Азбука», напечатанная Иваном Федоровым. +</w:t>
            </w:r>
          </w:p>
          <w:p w:rsid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Учились ребята в школе три года. –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Выставление отметок.</w:t>
            </w:r>
          </w:p>
          <w:p w:rsidR="00783EAC" w:rsidRPr="00D32EBC" w:rsidRDefault="00783EAC" w:rsidP="00D32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Взаимопроверка.</w:t>
            </w:r>
          </w:p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+</w:t>
            </w:r>
          </w:p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–</w:t>
            </w:r>
          </w:p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+</w:t>
            </w:r>
          </w:p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4.+</w:t>
            </w:r>
          </w:p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5.+</w:t>
            </w:r>
          </w:p>
          <w:p w:rsidR="00783EAC" w:rsidRPr="00A75D33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6.-</w:t>
            </w:r>
          </w:p>
        </w:tc>
        <w:tc>
          <w:tcPr>
            <w:tcW w:w="2268" w:type="dxa"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EAC" w:rsidRPr="00A75D33" w:rsidTr="00E57E52">
        <w:trPr>
          <w:trHeight w:val="3101"/>
        </w:trPr>
        <w:tc>
          <w:tcPr>
            <w:tcW w:w="587" w:type="dxa"/>
          </w:tcPr>
          <w:p w:rsidR="00783EAC" w:rsidRDefault="00783EAC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15" w:type="dxa"/>
          </w:tcPr>
          <w:p w:rsidR="00783EAC" w:rsidRDefault="00783EAC" w:rsidP="005A7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783E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синквейна</w:t>
            </w:r>
            <w:proofErr w:type="spellEnd"/>
          </w:p>
        </w:tc>
        <w:tc>
          <w:tcPr>
            <w:tcW w:w="3827" w:type="dxa"/>
          </w:tcPr>
          <w:p w:rsidR="00783EAC" w:rsidRDefault="00783EAC" w:rsidP="00783E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Составим синквейн со словом «школа»</w:t>
            </w:r>
          </w:p>
          <w:p w:rsidR="00783EAC" w:rsidRPr="00783EAC" w:rsidRDefault="00783EAC" w:rsidP="00783E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составления </w:t>
            </w:r>
            <w:proofErr w:type="spellStart"/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синквейна</w:t>
            </w:r>
            <w:proofErr w:type="spellEnd"/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слайде.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83EAC" w:rsidRPr="00783EAC" w:rsidRDefault="00783EAC" w:rsidP="0078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древняя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Обучает, развивает, воспитывает</w:t>
            </w:r>
          </w:p>
          <w:p w:rsidR="00783EAC" w:rsidRPr="00783EAC" w:rsidRDefault="00783EAC" w:rsidP="0078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– храм знаний.</w:t>
            </w:r>
          </w:p>
          <w:p w:rsidR="00783EAC" w:rsidRDefault="00783EAC" w:rsidP="00783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2268" w:type="dxa"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83EAC" w:rsidRPr="00A75D33" w:rsidRDefault="00783EAC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C4D" w:rsidRPr="00A75D33" w:rsidTr="00E57E52">
        <w:trPr>
          <w:trHeight w:val="990"/>
        </w:trPr>
        <w:tc>
          <w:tcPr>
            <w:tcW w:w="587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5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деятельности</w:t>
            </w:r>
          </w:p>
        </w:tc>
        <w:tc>
          <w:tcPr>
            <w:tcW w:w="3827" w:type="dxa"/>
          </w:tcPr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сегодня я узнал…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было интересно…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было трудно…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выполнял задания…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понял, что…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теперь я могу…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почувствовал, что…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приобрел…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научился…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меня получилось 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смог…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 попробую…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меня удивило…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дал мне для жизни…</w:t>
            </w:r>
          </w:p>
          <w:p w:rsidR="005A74D9" w:rsidRPr="00A75D33" w:rsidRDefault="005A74D9" w:rsidP="005A74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мне захотелось…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высказывать и аргументировать свое мнение.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Личностные: самоопределение.</w:t>
            </w:r>
          </w:p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</w:tc>
      </w:tr>
      <w:tr w:rsidR="005F0C4D" w:rsidRPr="00A75D33" w:rsidTr="00E57E52">
        <w:trPr>
          <w:trHeight w:val="696"/>
        </w:trPr>
        <w:tc>
          <w:tcPr>
            <w:tcW w:w="587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15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827" w:type="dxa"/>
          </w:tcPr>
          <w:p w:rsidR="005A74D9" w:rsidRPr="00A75D33" w:rsidRDefault="005A74D9" w:rsidP="005A74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ребусы и кроссворды по теме.</w:t>
            </w:r>
          </w:p>
          <w:p w:rsidR="005A74D9" w:rsidRPr="00A75D33" w:rsidRDefault="005A74D9" w:rsidP="005A74D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Подберите древние пословицы, загадки, в которых встречаются сведения о том, как учились школьники на Руси.</w:t>
            </w:r>
          </w:p>
          <w:p w:rsidR="005F0C4D" w:rsidRPr="00A75D33" w:rsidRDefault="005F0C4D" w:rsidP="00783EA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F0C4D" w:rsidRPr="00A75D33" w:rsidRDefault="005F0C4D" w:rsidP="005F0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и сохраняют учебную задачу.</w:t>
            </w:r>
          </w:p>
        </w:tc>
      </w:tr>
    </w:tbl>
    <w:p w:rsidR="005F0C4D" w:rsidRPr="00A75D33" w:rsidRDefault="005F0C4D" w:rsidP="00783EAC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F0C4D" w:rsidRPr="00A75D33" w:rsidSect="00865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76C"/>
    <w:multiLevelType w:val="multilevel"/>
    <w:tmpl w:val="9170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B06EE"/>
    <w:multiLevelType w:val="hybridMultilevel"/>
    <w:tmpl w:val="2924B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6CA"/>
    <w:multiLevelType w:val="multilevel"/>
    <w:tmpl w:val="09B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5847F2"/>
    <w:multiLevelType w:val="multilevel"/>
    <w:tmpl w:val="811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B0490"/>
    <w:multiLevelType w:val="multilevel"/>
    <w:tmpl w:val="702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E7CD8"/>
    <w:multiLevelType w:val="multilevel"/>
    <w:tmpl w:val="6C2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75EA6"/>
    <w:multiLevelType w:val="multilevel"/>
    <w:tmpl w:val="86C2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1D"/>
    <w:rsid w:val="000A1CA8"/>
    <w:rsid w:val="000C3E95"/>
    <w:rsid w:val="0012305D"/>
    <w:rsid w:val="0019696C"/>
    <w:rsid w:val="001A2F62"/>
    <w:rsid w:val="001E6673"/>
    <w:rsid w:val="002000CB"/>
    <w:rsid w:val="002A4E80"/>
    <w:rsid w:val="002B3C1D"/>
    <w:rsid w:val="003C556B"/>
    <w:rsid w:val="00403D17"/>
    <w:rsid w:val="004D1DB0"/>
    <w:rsid w:val="005A74D9"/>
    <w:rsid w:val="005C1362"/>
    <w:rsid w:val="005F0C4D"/>
    <w:rsid w:val="006B21BD"/>
    <w:rsid w:val="006C009C"/>
    <w:rsid w:val="007036E7"/>
    <w:rsid w:val="00783EAC"/>
    <w:rsid w:val="007C5D12"/>
    <w:rsid w:val="007C7C4E"/>
    <w:rsid w:val="00865DA7"/>
    <w:rsid w:val="008942A0"/>
    <w:rsid w:val="008B238F"/>
    <w:rsid w:val="00A10AE0"/>
    <w:rsid w:val="00A22F3E"/>
    <w:rsid w:val="00A75D33"/>
    <w:rsid w:val="00AB3FB4"/>
    <w:rsid w:val="00BC1F70"/>
    <w:rsid w:val="00BD444C"/>
    <w:rsid w:val="00BF7428"/>
    <w:rsid w:val="00C225BE"/>
    <w:rsid w:val="00C25604"/>
    <w:rsid w:val="00D32EBC"/>
    <w:rsid w:val="00D55404"/>
    <w:rsid w:val="00EB0649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6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6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evqenij</dc:creator>
  <cp:keywords/>
  <dc:description/>
  <cp:lastModifiedBy>Ануфриева</cp:lastModifiedBy>
  <cp:revision>17</cp:revision>
  <cp:lastPrinted>2016-08-08T11:40:00Z</cp:lastPrinted>
  <dcterms:created xsi:type="dcterms:W3CDTF">2015-01-24T11:42:00Z</dcterms:created>
  <dcterms:modified xsi:type="dcterms:W3CDTF">2019-05-18T04:55:00Z</dcterms:modified>
</cp:coreProperties>
</file>