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DB" w:rsidRPr="00350BDB" w:rsidRDefault="00350BDB" w:rsidP="00350BD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proofErr w:type="spellStart"/>
      <w:r w:rsidRPr="00350BDB">
        <w:rPr>
          <w:b/>
          <w:color w:val="000000"/>
        </w:rPr>
        <w:t>Пректная</w:t>
      </w:r>
      <w:proofErr w:type="spellEnd"/>
      <w:r w:rsidRPr="00350BDB">
        <w:rPr>
          <w:b/>
          <w:color w:val="000000"/>
        </w:rPr>
        <w:t xml:space="preserve"> задача - средство формирования коммуникативной компетенции </w:t>
      </w:r>
      <w:proofErr w:type="gramStart"/>
      <w:r w:rsidRPr="00350BDB">
        <w:rPr>
          <w:b/>
          <w:color w:val="000000"/>
        </w:rPr>
        <w:t>обучающихся</w:t>
      </w:r>
      <w:proofErr w:type="gramEnd"/>
      <w:r w:rsidRPr="00350BDB">
        <w:rPr>
          <w:b/>
          <w:color w:val="000000"/>
        </w:rPr>
        <w:t xml:space="preserve"> на уроке математики.</w:t>
      </w:r>
    </w:p>
    <w:p w:rsidR="00A53889" w:rsidRPr="00350BDB" w:rsidRDefault="00A53889" w:rsidP="009E01D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50BDB">
        <w:rPr>
          <w:color w:val="000000"/>
        </w:rPr>
        <w:t xml:space="preserve">Ситуация современного школьного обучения требует от ребёнка активного решения новых сложных коммуникативных задач: организации делового общения учеников друг с другом и с учителем по поводу изучаемого материала. Поэтому очень важно развивать у ребёнка навыки общения </w:t>
      </w:r>
      <w:proofErr w:type="gramStart"/>
      <w:r w:rsidRPr="00350BDB">
        <w:rPr>
          <w:color w:val="000000"/>
        </w:rPr>
        <w:t>со</w:t>
      </w:r>
      <w:proofErr w:type="gramEnd"/>
      <w:r w:rsidRPr="00350BDB">
        <w:rPr>
          <w:color w:val="000000"/>
        </w:rPr>
        <w:t xml:space="preserve"> взрослыми и сверстниками, что составляет предпосылку формирования нового типа взаимоотношения между учителем и учеником, между одноклассниками. Диалог, живое общение, тренинги, языковая коммуникация являются тем фундаментом, на котором будут </w:t>
      </w:r>
      <w:proofErr w:type="gramStart"/>
      <w:r w:rsidRPr="00350BDB">
        <w:rPr>
          <w:color w:val="000000"/>
        </w:rPr>
        <w:t>расти</w:t>
      </w:r>
      <w:proofErr w:type="gramEnd"/>
      <w:r w:rsidRPr="00350BDB">
        <w:rPr>
          <w:color w:val="000000"/>
        </w:rPr>
        <w:t xml:space="preserve"> и развиваться школьники. </w:t>
      </w:r>
    </w:p>
    <w:p w:rsidR="009B3E85" w:rsidRPr="00350BDB" w:rsidRDefault="00F13DE9" w:rsidP="009E01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50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Среди важнейших ценностных ориентиров начального образования </w:t>
      </w:r>
      <w:r w:rsidR="009B3E85" w:rsidRPr="00350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 отмечаю</w:t>
      </w:r>
      <w:r w:rsidRPr="00350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следующие</w:t>
      </w:r>
      <w:r w:rsidR="009B3E85" w:rsidRPr="00350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  <w:r w:rsidR="009B3E85" w:rsidRPr="00350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B3E85" w:rsidRPr="00350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</w:t>
      </w:r>
      <w:r w:rsidR="00EE3E84" w:rsidRPr="00350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  <w:r w:rsidR="009B3E85" w:rsidRPr="00350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13DE9" w:rsidRPr="00350BDB" w:rsidRDefault="00695D6B" w:rsidP="009E01D4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0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r w:rsidR="00F13DE9" w:rsidRPr="00350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ормирование психологических условий развития, кооперации, сотрудничества на основе: </w:t>
      </w:r>
    </w:p>
    <w:p w:rsidR="00F13DE9" w:rsidRPr="00350BDB" w:rsidRDefault="00F13DE9" w:rsidP="009E01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0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-доброжелательности, доверия и внимательности к людям, готовности к сотрудничеству и дружбе, оказанию </w:t>
      </w:r>
      <w:r w:rsidR="00695D6B" w:rsidRPr="00350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помощи тем, кто в ней нуждается;</w:t>
      </w:r>
    </w:p>
    <w:p w:rsidR="00695D6B" w:rsidRPr="00350BDB" w:rsidRDefault="00695D6B" w:rsidP="009E01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0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уважения к окружающи</w:t>
      </w:r>
      <w:proofErr w:type="gramStart"/>
      <w:r w:rsidRPr="00350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м-</w:t>
      </w:r>
      <w:proofErr w:type="gramEnd"/>
      <w:r w:rsidRPr="00350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умение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695D6B" w:rsidRPr="00350BDB" w:rsidRDefault="00695D6B" w:rsidP="009E01D4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0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умения учиться как первого шага к самообразованию и самовоспитанию:</w:t>
      </w:r>
    </w:p>
    <w:p w:rsidR="00400B0F" w:rsidRPr="00350BDB" w:rsidRDefault="00400B0F" w:rsidP="009E01D4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0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развитие широких познавательных интересов, инициативы и любознательности, мотивов познания и творчества;</w:t>
      </w:r>
    </w:p>
    <w:p w:rsidR="00400B0F" w:rsidRPr="00350BDB" w:rsidRDefault="00400B0F" w:rsidP="009E01D4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0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-формирование способности к организации своей учебной деятельности (планированию, контролю, оценке);</w:t>
      </w:r>
    </w:p>
    <w:p w:rsidR="00400B0F" w:rsidRPr="00350BDB" w:rsidRDefault="00400B0F" w:rsidP="009E01D4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0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развитие самостоятельности, инициативы и ответственности личности как условия ее </w:t>
      </w:r>
      <w:proofErr w:type="spellStart"/>
      <w:r w:rsidRPr="00350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самоактуализации</w:t>
      </w:r>
      <w:proofErr w:type="spellEnd"/>
      <w:r w:rsidRPr="00350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400B0F" w:rsidRPr="00350BDB" w:rsidRDefault="00400B0F" w:rsidP="009E01D4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0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-формирование самоуважения и </w:t>
      </w:r>
      <w:proofErr w:type="spellStart"/>
      <w:r w:rsidRPr="00350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эмоциально</w:t>
      </w:r>
      <w:proofErr w:type="spellEnd"/>
      <w:r w:rsidRPr="00350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-положительного отношения к </w:t>
      </w:r>
      <w:r w:rsidR="00407DD0" w:rsidRPr="00350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себе, готовности открыто </w:t>
      </w:r>
      <w:r w:rsidRPr="00350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выражать и отстаивать свою позицию, критичности к своим поступкам и умения адекватно их оценивать;</w:t>
      </w:r>
    </w:p>
    <w:p w:rsidR="00407DD0" w:rsidRPr="00350BDB" w:rsidRDefault="00407DD0" w:rsidP="009E01D4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0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-развитие готовности к самостоятельным поступкам и действиям, ответственности за их результаты;</w:t>
      </w:r>
    </w:p>
    <w:p w:rsidR="00407DD0" w:rsidRPr="00350BDB" w:rsidRDefault="00407DD0" w:rsidP="009E01D4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0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-формирование целеустремленности и настойчивости в достижении целей, готовности к преодолению трудностей и жизненного оптимизма.</w:t>
      </w:r>
    </w:p>
    <w:p w:rsidR="00C62342" w:rsidRPr="00350BDB" w:rsidRDefault="009B3E85" w:rsidP="009E01D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Итак,</w:t>
      </w:r>
      <w:r w:rsidR="0038298B" w:rsidRPr="0035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5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6C6CEE" w:rsidRPr="0035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оммуникативная компетентность включает общение с людьми, навыки работы в группе, владение различными социальными ролями.</w:t>
      </w:r>
    </w:p>
    <w:p w:rsidR="009B3E85" w:rsidRPr="00350BDB" w:rsidRDefault="009B3E85" w:rsidP="009E01D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D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50BDB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350BDB">
        <w:rPr>
          <w:rFonts w:ascii="Times New Roman" w:hAnsi="Times New Roman" w:cs="Times New Roman"/>
          <w:sz w:val="24"/>
          <w:szCs w:val="24"/>
        </w:rPr>
        <w:t xml:space="preserve"> педагогике задачный принцип построения учебного содержания является ключевым.</w:t>
      </w:r>
    </w:p>
    <w:p w:rsidR="009B3E85" w:rsidRPr="00350BDB" w:rsidRDefault="009B3E85" w:rsidP="009E01D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DB">
        <w:rPr>
          <w:rFonts w:ascii="Times New Roman" w:hAnsi="Times New Roman" w:cs="Times New Roman"/>
          <w:sz w:val="24"/>
          <w:szCs w:val="24"/>
        </w:rPr>
        <w:t>Напомню, что термин «задача» имеет несколько значений, одно из этих значений трактуется как «сложный вопрос, проблема, требующая исследования и разрешения» (Толковый словарь С.И. Ожегова)</w:t>
      </w:r>
    </w:p>
    <w:p w:rsidR="008A2FD5" w:rsidRPr="00350BDB" w:rsidRDefault="00EE3E84" w:rsidP="009E01D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50BDB">
        <w:rPr>
          <w:b/>
          <w:bCs/>
          <w:color w:val="333333"/>
        </w:rPr>
        <w:t>(</w:t>
      </w:r>
      <w:r w:rsidR="008A2FD5" w:rsidRPr="00350BDB">
        <w:rPr>
          <w:b/>
          <w:bCs/>
          <w:color w:val="333333"/>
        </w:rPr>
        <w:t>Слайд</w:t>
      </w:r>
      <w:r w:rsidRPr="00350BDB">
        <w:rPr>
          <w:b/>
          <w:bCs/>
          <w:color w:val="333333"/>
        </w:rPr>
        <w:t xml:space="preserve"> 3)</w:t>
      </w:r>
      <w:r w:rsidR="008A2FD5" w:rsidRPr="00350BDB">
        <w:rPr>
          <w:b/>
          <w:bCs/>
          <w:color w:val="333333"/>
        </w:rPr>
        <w:t xml:space="preserve"> </w:t>
      </w:r>
    </w:p>
    <w:p w:rsidR="009B3E85" w:rsidRPr="00350BDB" w:rsidRDefault="009B3E85" w:rsidP="009E01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проектной задачей мы понимаем задачу,</w:t>
      </w:r>
      <w:r w:rsidR="00AB74A6" w:rsidRPr="0035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5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которой через систему или набор заданий целенаправленно стимулируется система детских действий, направленного на получение еще никогда не существовавшего в практике ребенка результат</w:t>
      </w:r>
      <w:proofErr w:type="gramStart"/>
      <w:r w:rsidRPr="0035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а(</w:t>
      </w:r>
      <w:proofErr w:type="gramEnd"/>
      <w:r w:rsidRPr="0035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«продукта»),</w:t>
      </w:r>
      <w:r w:rsidR="00AB74A6" w:rsidRPr="0035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ходе </w:t>
      </w:r>
      <w:r w:rsidR="00AB74A6" w:rsidRPr="0035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решения которой происходит качественное </w:t>
      </w:r>
      <w:proofErr w:type="spellStart"/>
      <w:r w:rsidR="00AB74A6" w:rsidRPr="0035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самоизменение</w:t>
      </w:r>
      <w:proofErr w:type="spellEnd"/>
      <w:r w:rsidR="00AB74A6" w:rsidRPr="0035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группы детей. Проектная задача принципиально носит групповой характер.</w:t>
      </w:r>
    </w:p>
    <w:p w:rsidR="009B3E85" w:rsidRPr="00350BDB" w:rsidRDefault="00AB74A6" w:rsidP="009E01D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DB">
        <w:rPr>
          <w:rFonts w:ascii="Times New Roman" w:hAnsi="Times New Roman" w:cs="Times New Roman"/>
          <w:sz w:val="24"/>
          <w:szCs w:val="24"/>
        </w:rPr>
        <w:t>Как я это использу</w:t>
      </w:r>
      <w:r w:rsidR="00C00B61" w:rsidRPr="00350BDB">
        <w:rPr>
          <w:rFonts w:ascii="Times New Roman" w:hAnsi="Times New Roman" w:cs="Times New Roman"/>
          <w:sz w:val="24"/>
          <w:szCs w:val="24"/>
        </w:rPr>
        <w:t>ю на практике. В 1 классе очень важно увидеть степень готовности учащихся к совместной работе, возможные негативные моменты в их взаимоотношениях, чтобы с первых дней создать условия для содержательного взаимодействия учеников. Для достижения этих целей я</w:t>
      </w:r>
      <w:r w:rsidR="008A2FD5" w:rsidRPr="00350BDB">
        <w:rPr>
          <w:rFonts w:ascii="Times New Roman" w:hAnsi="Times New Roman" w:cs="Times New Roman"/>
          <w:sz w:val="24"/>
          <w:szCs w:val="24"/>
        </w:rPr>
        <w:t xml:space="preserve"> на уроках математики </w:t>
      </w:r>
      <w:r w:rsidR="00196D51" w:rsidRPr="00350BDB">
        <w:rPr>
          <w:rFonts w:ascii="Times New Roman" w:hAnsi="Times New Roman" w:cs="Times New Roman"/>
          <w:sz w:val="24"/>
          <w:szCs w:val="24"/>
        </w:rPr>
        <w:t xml:space="preserve"> использую</w:t>
      </w:r>
      <w:r w:rsidR="00C00B61" w:rsidRPr="00350BDB">
        <w:rPr>
          <w:rFonts w:ascii="Times New Roman" w:hAnsi="Times New Roman" w:cs="Times New Roman"/>
          <w:sz w:val="24"/>
          <w:szCs w:val="24"/>
        </w:rPr>
        <w:t xml:space="preserve"> проектные задачи. В основе задачи лежит ситуация общения </w:t>
      </w:r>
      <w:r w:rsidR="000B4C67" w:rsidRPr="00350BDB">
        <w:rPr>
          <w:rFonts w:ascii="Times New Roman" w:hAnsi="Times New Roman" w:cs="Times New Roman"/>
          <w:sz w:val="24"/>
          <w:szCs w:val="24"/>
        </w:rPr>
        <w:t xml:space="preserve">учащихся со сказочными персонажами-жителями планеты </w:t>
      </w:r>
      <w:proofErr w:type="spellStart"/>
      <w:r w:rsidR="000B4C67" w:rsidRPr="00350BDB">
        <w:rPr>
          <w:rFonts w:ascii="Times New Roman" w:hAnsi="Times New Roman" w:cs="Times New Roman"/>
          <w:sz w:val="24"/>
          <w:szCs w:val="24"/>
        </w:rPr>
        <w:t>Математикус</w:t>
      </w:r>
      <w:proofErr w:type="spellEnd"/>
      <w:r w:rsidR="000B4C67" w:rsidRPr="00350BDB">
        <w:rPr>
          <w:rFonts w:ascii="Times New Roman" w:hAnsi="Times New Roman" w:cs="Times New Roman"/>
          <w:sz w:val="24"/>
          <w:szCs w:val="24"/>
        </w:rPr>
        <w:t>. Например:</w:t>
      </w:r>
      <w:r w:rsidR="00A71A59" w:rsidRPr="00350BDB">
        <w:rPr>
          <w:rFonts w:ascii="Times New Roman" w:hAnsi="Times New Roman" w:cs="Times New Roman"/>
          <w:sz w:val="24"/>
          <w:szCs w:val="24"/>
        </w:rPr>
        <w:t xml:space="preserve"> </w:t>
      </w:r>
      <w:r w:rsidR="000B4C67" w:rsidRPr="00350BDB">
        <w:rPr>
          <w:rFonts w:ascii="Times New Roman" w:hAnsi="Times New Roman" w:cs="Times New Roman"/>
          <w:sz w:val="24"/>
          <w:szCs w:val="24"/>
        </w:rPr>
        <w:t>П</w:t>
      </w:r>
      <w:r w:rsidR="00C00B61" w:rsidRPr="00350BDB">
        <w:rPr>
          <w:rFonts w:ascii="Times New Roman" w:hAnsi="Times New Roman" w:cs="Times New Roman"/>
          <w:sz w:val="24"/>
          <w:szCs w:val="24"/>
        </w:rPr>
        <w:t xml:space="preserve">ри изучении понятий справа и слева, перед группами обучающихся </w:t>
      </w:r>
      <w:r w:rsidR="000B4C67" w:rsidRPr="00350BDB">
        <w:rPr>
          <w:rFonts w:ascii="Times New Roman" w:hAnsi="Times New Roman" w:cs="Times New Roman"/>
          <w:sz w:val="24"/>
          <w:szCs w:val="24"/>
        </w:rPr>
        <w:t>создается проблемная ситуация: «</w:t>
      </w:r>
      <w:proofErr w:type="gramStart"/>
      <w:r w:rsidR="00A71A59" w:rsidRPr="00350BDB">
        <w:rPr>
          <w:rFonts w:ascii="Times New Roman" w:hAnsi="Times New Roman" w:cs="Times New Roman"/>
          <w:sz w:val="24"/>
          <w:szCs w:val="24"/>
        </w:rPr>
        <w:t>Четверо счетоводов</w:t>
      </w:r>
      <w:proofErr w:type="gramEnd"/>
      <w:r w:rsidR="00A71A59" w:rsidRPr="00350BDB">
        <w:rPr>
          <w:rFonts w:ascii="Times New Roman" w:hAnsi="Times New Roman" w:cs="Times New Roman"/>
          <w:sz w:val="24"/>
          <w:szCs w:val="24"/>
        </w:rPr>
        <w:t>, Бим, Бом, Т</w:t>
      </w:r>
      <w:r w:rsidR="000B4C67" w:rsidRPr="00350BDB">
        <w:rPr>
          <w:rFonts w:ascii="Times New Roman" w:hAnsi="Times New Roman" w:cs="Times New Roman"/>
          <w:sz w:val="24"/>
          <w:szCs w:val="24"/>
        </w:rPr>
        <w:t xml:space="preserve">ип и Топ, которые живут в городе </w:t>
      </w:r>
      <w:proofErr w:type="spellStart"/>
      <w:r w:rsidR="000B4C67" w:rsidRPr="00350BDB">
        <w:rPr>
          <w:rFonts w:ascii="Times New Roman" w:hAnsi="Times New Roman" w:cs="Times New Roman"/>
          <w:sz w:val="24"/>
          <w:szCs w:val="24"/>
        </w:rPr>
        <w:t>Признакус</w:t>
      </w:r>
      <w:proofErr w:type="spellEnd"/>
      <w:r w:rsidR="0038298B" w:rsidRPr="00350BDB">
        <w:rPr>
          <w:rFonts w:ascii="Times New Roman" w:hAnsi="Times New Roman" w:cs="Times New Roman"/>
          <w:sz w:val="24"/>
          <w:szCs w:val="24"/>
        </w:rPr>
        <w:t xml:space="preserve">, поехали на экскурсию в город </w:t>
      </w:r>
      <w:proofErr w:type="spellStart"/>
      <w:r w:rsidR="0038298B" w:rsidRPr="00350BDB">
        <w:rPr>
          <w:rFonts w:ascii="Times New Roman" w:hAnsi="Times New Roman" w:cs="Times New Roman"/>
          <w:sz w:val="24"/>
          <w:szCs w:val="24"/>
        </w:rPr>
        <w:t>О</w:t>
      </w:r>
      <w:r w:rsidR="000B4C67" w:rsidRPr="00350BDB">
        <w:rPr>
          <w:rFonts w:ascii="Times New Roman" w:hAnsi="Times New Roman" w:cs="Times New Roman"/>
          <w:sz w:val="24"/>
          <w:szCs w:val="24"/>
        </w:rPr>
        <w:t>тноситикус</w:t>
      </w:r>
      <w:proofErr w:type="spellEnd"/>
      <w:r w:rsidR="000B4C67" w:rsidRPr="00350BDB">
        <w:rPr>
          <w:rFonts w:ascii="Times New Roman" w:hAnsi="Times New Roman" w:cs="Times New Roman"/>
          <w:sz w:val="24"/>
          <w:szCs w:val="24"/>
        </w:rPr>
        <w:t xml:space="preserve">. В этом городе местные счетоводы постоянно произносят слова «слева» и «справа», а счетоводы из других городов не всегда правильно понимают смысл этих слов и из </w:t>
      </w:r>
      <w:proofErr w:type="gramStart"/>
      <w:r w:rsidR="000B4C67" w:rsidRPr="00350BDB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="000B4C67" w:rsidRPr="00350BDB">
        <w:rPr>
          <w:rFonts w:ascii="Times New Roman" w:hAnsi="Times New Roman" w:cs="Times New Roman"/>
          <w:sz w:val="24"/>
          <w:szCs w:val="24"/>
        </w:rPr>
        <w:t xml:space="preserve">а этого попадают в неловкую ситуацию. Вы </w:t>
      </w:r>
      <w:proofErr w:type="gramStart"/>
      <w:r w:rsidR="000B4C67" w:rsidRPr="00350BDB">
        <w:rPr>
          <w:rFonts w:ascii="Times New Roman" w:hAnsi="Times New Roman" w:cs="Times New Roman"/>
          <w:sz w:val="24"/>
          <w:szCs w:val="24"/>
        </w:rPr>
        <w:t>должны сначала сами как следует</w:t>
      </w:r>
      <w:proofErr w:type="gramEnd"/>
      <w:r w:rsidR="000B4C67" w:rsidRPr="00350BDB">
        <w:rPr>
          <w:rFonts w:ascii="Times New Roman" w:hAnsi="Times New Roman" w:cs="Times New Roman"/>
          <w:sz w:val="24"/>
          <w:szCs w:val="24"/>
        </w:rPr>
        <w:t xml:space="preserve"> разобраться в смысле этих слов, а потом помочь счетоводам.</w:t>
      </w:r>
    </w:p>
    <w:p w:rsidR="00734741" w:rsidRPr="00350BDB" w:rsidRDefault="00196D51" w:rsidP="009E01D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DB">
        <w:rPr>
          <w:rFonts w:ascii="Times New Roman" w:hAnsi="Times New Roman" w:cs="Times New Roman"/>
          <w:b/>
          <w:sz w:val="24"/>
          <w:szCs w:val="24"/>
        </w:rPr>
        <w:t>(Слайд</w:t>
      </w:r>
      <w:r w:rsidR="00EE3E84" w:rsidRPr="00350BDB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350BDB">
        <w:rPr>
          <w:rFonts w:ascii="Times New Roman" w:hAnsi="Times New Roman" w:cs="Times New Roman"/>
          <w:b/>
          <w:sz w:val="24"/>
          <w:szCs w:val="24"/>
        </w:rPr>
        <w:t>)</w:t>
      </w:r>
      <w:r w:rsidR="00734741" w:rsidRPr="00350BDB"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 w:rsidR="00734741" w:rsidRPr="00350B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34741" w:rsidRPr="00350BDB">
        <w:rPr>
          <w:rFonts w:ascii="Times New Roman" w:hAnsi="Times New Roman" w:cs="Times New Roman"/>
          <w:sz w:val="24"/>
          <w:szCs w:val="24"/>
        </w:rPr>
        <w:t>.Приезжие счетоводы проголодались и решили пообедать. В кафе они уселись за круглый стол, причем каждый сел на стул своего любимого цвета: Бим-на желтый, Бо</w:t>
      </w:r>
      <w:proofErr w:type="gramStart"/>
      <w:r w:rsidR="00734741" w:rsidRPr="00350BDB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734741" w:rsidRPr="00350BDB">
        <w:rPr>
          <w:rFonts w:ascii="Times New Roman" w:hAnsi="Times New Roman" w:cs="Times New Roman"/>
          <w:sz w:val="24"/>
          <w:szCs w:val="24"/>
        </w:rPr>
        <w:t xml:space="preserve"> на зеленый, Тип-на красный, Топ-на синий. Оказалось, что Топ сидит слева от Бима, а Ти</w:t>
      </w:r>
      <w:proofErr w:type="gramStart"/>
      <w:r w:rsidR="00734741" w:rsidRPr="00350BDB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="00734741" w:rsidRPr="00350BDB">
        <w:rPr>
          <w:rFonts w:ascii="Times New Roman" w:hAnsi="Times New Roman" w:cs="Times New Roman"/>
          <w:sz w:val="24"/>
          <w:szCs w:val="24"/>
        </w:rPr>
        <w:t xml:space="preserve"> напротив Топа. Раскрас</w:t>
      </w:r>
      <w:r w:rsidR="00A71A59" w:rsidRPr="00350BDB">
        <w:rPr>
          <w:rFonts w:ascii="Times New Roman" w:hAnsi="Times New Roman" w:cs="Times New Roman"/>
          <w:sz w:val="24"/>
          <w:szCs w:val="24"/>
        </w:rPr>
        <w:t>ь</w:t>
      </w:r>
      <w:r w:rsidR="00734741" w:rsidRPr="00350BDB">
        <w:rPr>
          <w:rFonts w:ascii="Times New Roman" w:hAnsi="Times New Roman" w:cs="Times New Roman"/>
          <w:sz w:val="24"/>
          <w:szCs w:val="24"/>
        </w:rPr>
        <w:t>те стулья на рисунке.</w:t>
      </w:r>
    </w:p>
    <w:p w:rsidR="00A71A59" w:rsidRPr="00350BDB" w:rsidRDefault="00A71A59" w:rsidP="009E01D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DB">
        <w:rPr>
          <w:rFonts w:ascii="Times New Roman" w:hAnsi="Times New Roman" w:cs="Times New Roman"/>
          <w:sz w:val="24"/>
          <w:szCs w:val="24"/>
        </w:rPr>
        <w:t>Задание не такое простое для первоклассников, каким может показаться на первый взгляд. Во-первых, дети должны учитывать одновременно две группы условий: любимые цвета счетоводов и их размещение за столом. Во-вторых может показаться, что в задании недостаточно данных: ничего не сказано о том, где сидит</w:t>
      </w:r>
      <w:proofErr w:type="gramStart"/>
      <w:r w:rsidRPr="00350BDB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350BDB">
        <w:rPr>
          <w:rFonts w:ascii="Times New Roman" w:hAnsi="Times New Roman" w:cs="Times New Roman"/>
          <w:sz w:val="24"/>
          <w:szCs w:val="24"/>
        </w:rPr>
        <w:t xml:space="preserve">ом. В действительности место, оставшееся после того, как были найдены места остальных счетоводов,- это и есть место </w:t>
      </w:r>
      <w:proofErr w:type="spellStart"/>
      <w:r w:rsidRPr="00350BDB">
        <w:rPr>
          <w:rFonts w:ascii="Times New Roman" w:hAnsi="Times New Roman" w:cs="Times New Roman"/>
          <w:sz w:val="24"/>
          <w:szCs w:val="24"/>
        </w:rPr>
        <w:t>Бома</w:t>
      </w:r>
      <w:proofErr w:type="spellEnd"/>
      <w:r w:rsidRPr="00350BDB">
        <w:rPr>
          <w:rFonts w:ascii="Times New Roman" w:hAnsi="Times New Roman" w:cs="Times New Roman"/>
          <w:sz w:val="24"/>
          <w:szCs w:val="24"/>
        </w:rPr>
        <w:t xml:space="preserve"> (напротив Бима).</w:t>
      </w:r>
    </w:p>
    <w:p w:rsidR="00A71A59" w:rsidRPr="00350BDB" w:rsidRDefault="00196D51" w:rsidP="009E01D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DB">
        <w:rPr>
          <w:rFonts w:ascii="Times New Roman" w:hAnsi="Times New Roman" w:cs="Times New Roman"/>
          <w:b/>
          <w:sz w:val="24"/>
          <w:szCs w:val="24"/>
        </w:rPr>
        <w:t>(Слайд</w:t>
      </w:r>
      <w:r w:rsidR="00EE3E84" w:rsidRPr="00350BDB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350BDB">
        <w:rPr>
          <w:rFonts w:ascii="Times New Roman" w:hAnsi="Times New Roman" w:cs="Times New Roman"/>
          <w:b/>
          <w:sz w:val="24"/>
          <w:szCs w:val="24"/>
        </w:rPr>
        <w:t>)</w:t>
      </w:r>
      <w:r w:rsidRPr="00350BDB">
        <w:rPr>
          <w:rFonts w:ascii="Times New Roman" w:hAnsi="Times New Roman" w:cs="Times New Roman"/>
          <w:sz w:val="24"/>
          <w:szCs w:val="24"/>
        </w:rPr>
        <w:t xml:space="preserve"> </w:t>
      </w:r>
      <w:r w:rsidR="00A71A59" w:rsidRPr="00350BDB">
        <w:rPr>
          <w:rFonts w:ascii="Times New Roman" w:hAnsi="Times New Roman" w:cs="Times New Roman"/>
          <w:sz w:val="24"/>
          <w:szCs w:val="24"/>
        </w:rPr>
        <w:t>Задание 2. В книге «Хорошие манеры»</w:t>
      </w:r>
      <w:r w:rsidR="007977E5" w:rsidRPr="00350BDB">
        <w:rPr>
          <w:rFonts w:ascii="Times New Roman" w:hAnsi="Times New Roman" w:cs="Times New Roman"/>
          <w:sz w:val="24"/>
          <w:szCs w:val="24"/>
        </w:rPr>
        <w:t xml:space="preserve"> сказано: «Ложка всегда должна лежать справа от тарелки, а вилк</w:t>
      </w:r>
      <w:proofErr w:type="gramStart"/>
      <w:r w:rsidR="007977E5" w:rsidRPr="00350BD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38298B" w:rsidRPr="00350BDB">
        <w:rPr>
          <w:rFonts w:ascii="Times New Roman" w:hAnsi="Times New Roman" w:cs="Times New Roman"/>
          <w:sz w:val="24"/>
          <w:szCs w:val="24"/>
        </w:rPr>
        <w:t xml:space="preserve"> </w:t>
      </w:r>
      <w:r w:rsidR="007977E5" w:rsidRPr="00350BDB">
        <w:rPr>
          <w:rFonts w:ascii="Times New Roman" w:hAnsi="Times New Roman" w:cs="Times New Roman"/>
          <w:sz w:val="24"/>
          <w:szCs w:val="24"/>
        </w:rPr>
        <w:t>слева». Проверьте,</w:t>
      </w:r>
      <w:r w:rsidR="0038298B" w:rsidRPr="00350BDB">
        <w:rPr>
          <w:rFonts w:ascii="Times New Roman" w:hAnsi="Times New Roman" w:cs="Times New Roman"/>
          <w:sz w:val="24"/>
          <w:szCs w:val="24"/>
        </w:rPr>
        <w:t xml:space="preserve"> </w:t>
      </w:r>
      <w:r w:rsidR="007977E5" w:rsidRPr="00350BDB">
        <w:rPr>
          <w:rFonts w:ascii="Times New Roman" w:hAnsi="Times New Roman" w:cs="Times New Roman"/>
          <w:sz w:val="24"/>
          <w:szCs w:val="24"/>
        </w:rPr>
        <w:t>правильно ли лежат ложка и вилка около тарелки Бима. Помогите остальным счетоводам правильно положить ложки и вилки около своих тарелок (нарисуйте их на нужных местах).</w:t>
      </w:r>
    </w:p>
    <w:p w:rsidR="007977E5" w:rsidRPr="00350BDB" w:rsidRDefault="007977E5" w:rsidP="009E01D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DB">
        <w:rPr>
          <w:rFonts w:ascii="Times New Roman" w:hAnsi="Times New Roman" w:cs="Times New Roman"/>
          <w:sz w:val="24"/>
          <w:szCs w:val="24"/>
        </w:rPr>
        <w:t>Выполняя это задание, первоклассники должны заметить, что говорить о расположении предмета справа или слева можно только с позиции наблюдател</w:t>
      </w:r>
      <w:proofErr w:type="gramStart"/>
      <w:r w:rsidRPr="00350BD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38298B" w:rsidRPr="00350BDB">
        <w:rPr>
          <w:rFonts w:ascii="Times New Roman" w:hAnsi="Times New Roman" w:cs="Times New Roman"/>
          <w:sz w:val="24"/>
          <w:szCs w:val="24"/>
        </w:rPr>
        <w:t xml:space="preserve"> </w:t>
      </w:r>
      <w:r w:rsidRPr="00350BDB">
        <w:rPr>
          <w:rFonts w:ascii="Times New Roman" w:hAnsi="Times New Roman" w:cs="Times New Roman"/>
          <w:sz w:val="24"/>
          <w:szCs w:val="24"/>
        </w:rPr>
        <w:t>какого именно, нужно понять из рассматриваемой ситуации. В нашем случае необходимо встать в позицию обладателя  того или иного места за столом</w:t>
      </w:r>
      <w:r w:rsidR="00D22BC7" w:rsidRPr="00350BDB">
        <w:rPr>
          <w:rFonts w:ascii="Times New Roman" w:hAnsi="Times New Roman" w:cs="Times New Roman"/>
          <w:sz w:val="24"/>
          <w:szCs w:val="24"/>
        </w:rPr>
        <w:t>. Перед выполнением следующего задания должны быть сняты все неясности и сомнения с помощью консультанта. В моем случае помощнико</w:t>
      </w:r>
      <w:proofErr w:type="gramStart"/>
      <w:r w:rsidR="00D22BC7" w:rsidRPr="00350BDB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D22BC7" w:rsidRPr="00350BDB">
        <w:rPr>
          <w:rFonts w:ascii="Times New Roman" w:hAnsi="Times New Roman" w:cs="Times New Roman"/>
          <w:sz w:val="24"/>
          <w:szCs w:val="24"/>
        </w:rPr>
        <w:t xml:space="preserve"> консультантом был ученик выбранный ребятами. Это лучше сделать, поворачивая рисунок так, чтобы сомневающийся первоклассник оказался в позиции персонажа, занимающего то или иное место.</w:t>
      </w:r>
    </w:p>
    <w:p w:rsidR="00EB1CDF" w:rsidRPr="00350BDB" w:rsidRDefault="00050316" w:rsidP="009E01D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D51" w:rsidRPr="00350BDB">
        <w:rPr>
          <w:rFonts w:ascii="Times New Roman" w:hAnsi="Times New Roman" w:cs="Times New Roman"/>
          <w:b/>
          <w:sz w:val="24"/>
          <w:szCs w:val="24"/>
        </w:rPr>
        <w:t>(Слайд</w:t>
      </w:r>
      <w:r w:rsidR="00EE3E84" w:rsidRPr="00350BDB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196D51" w:rsidRPr="00350BDB">
        <w:rPr>
          <w:rFonts w:ascii="Times New Roman" w:hAnsi="Times New Roman" w:cs="Times New Roman"/>
          <w:b/>
          <w:sz w:val="24"/>
          <w:szCs w:val="24"/>
        </w:rPr>
        <w:t>)</w:t>
      </w:r>
      <w:r w:rsidR="00A24B94" w:rsidRPr="00350BDB">
        <w:rPr>
          <w:rFonts w:ascii="Times New Roman" w:hAnsi="Times New Roman" w:cs="Times New Roman"/>
          <w:sz w:val="24"/>
          <w:szCs w:val="24"/>
        </w:rPr>
        <w:t>Представляя результаты своей работы, учащиеся впервые изготовили карточки-помощники; эти карточки мои учащиеся  используют на протяжении всей начальной школы.</w:t>
      </w:r>
      <w:r w:rsidR="004D3275" w:rsidRPr="00350BDB">
        <w:rPr>
          <w:rFonts w:ascii="Times New Roman" w:hAnsi="Times New Roman" w:cs="Times New Roman"/>
          <w:sz w:val="24"/>
          <w:szCs w:val="24"/>
        </w:rPr>
        <w:t xml:space="preserve">  </w:t>
      </w:r>
      <w:r w:rsidR="00EB1CDF" w:rsidRPr="00350BDB">
        <w:rPr>
          <w:rFonts w:ascii="Times New Roman" w:hAnsi="Times New Roman" w:cs="Times New Roman"/>
          <w:sz w:val="24"/>
          <w:szCs w:val="24"/>
        </w:rPr>
        <w:t>Создали «карту движения в предмете математика», которая разрастает</w:t>
      </w:r>
      <w:r w:rsidR="0038298B" w:rsidRPr="00350BDB">
        <w:rPr>
          <w:rFonts w:ascii="Times New Roman" w:hAnsi="Times New Roman" w:cs="Times New Roman"/>
          <w:sz w:val="24"/>
          <w:szCs w:val="24"/>
        </w:rPr>
        <w:t>ся, на ней появляются  новые объ</w:t>
      </w:r>
      <w:r w:rsidR="00EB1CDF" w:rsidRPr="00350BDB">
        <w:rPr>
          <w:rFonts w:ascii="Times New Roman" w:hAnsi="Times New Roman" w:cs="Times New Roman"/>
          <w:sz w:val="24"/>
          <w:szCs w:val="24"/>
        </w:rPr>
        <w:t>екты</w:t>
      </w:r>
      <w:r w:rsidR="00196D51" w:rsidRPr="00350BDB">
        <w:rPr>
          <w:rFonts w:ascii="Times New Roman" w:hAnsi="Times New Roman" w:cs="Times New Roman"/>
          <w:sz w:val="24"/>
          <w:szCs w:val="24"/>
        </w:rPr>
        <w:t>.</w:t>
      </w:r>
    </w:p>
    <w:p w:rsidR="00050316" w:rsidRPr="00350BDB" w:rsidRDefault="00050316" w:rsidP="009E01D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50BDB">
        <w:rPr>
          <w:rFonts w:ascii="Times New Roman" w:hAnsi="Times New Roman" w:cs="Times New Roman"/>
          <w:sz w:val="24"/>
          <w:szCs w:val="24"/>
        </w:rPr>
        <w:t>В 4 классе решая проектные задачи, мы создаем сборники  задач с описанием возможных способов решения</w:t>
      </w:r>
      <w:bookmarkEnd w:id="0"/>
      <w:r w:rsidRPr="00350BDB">
        <w:rPr>
          <w:rFonts w:ascii="Times New Roman" w:hAnsi="Times New Roman" w:cs="Times New Roman"/>
          <w:sz w:val="24"/>
          <w:szCs w:val="24"/>
        </w:rPr>
        <w:t>.</w:t>
      </w:r>
    </w:p>
    <w:p w:rsidR="00C7037D" w:rsidRPr="00350BDB" w:rsidRDefault="00411669" w:rsidP="009E01D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DB">
        <w:rPr>
          <w:rFonts w:ascii="Times New Roman" w:hAnsi="Times New Roman" w:cs="Times New Roman"/>
          <w:sz w:val="24"/>
          <w:szCs w:val="24"/>
        </w:rPr>
        <w:t xml:space="preserve">1. </w:t>
      </w:r>
      <w:r w:rsidR="00C7037D" w:rsidRPr="00350BDB">
        <w:rPr>
          <w:rFonts w:ascii="Times New Roman" w:hAnsi="Times New Roman" w:cs="Times New Roman"/>
          <w:sz w:val="24"/>
          <w:szCs w:val="24"/>
        </w:rPr>
        <w:t>Создание алгоритма составления задач на движение по таблице  - Работая в группе, необходимо разложить в нужном порядке пунк</w:t>
      </w:r>
      <w:r w:rsidRPr="00350BDB">
        <w:rPr>
          <w:rFonts w:ascii="Times New Roman" w:hAnsi="Times New Roman" w:cs="Times New Roman"/>
          <w:sz w:val="24"/>
          <w:szCs w:val="24"/>
        </w:rPr>
        <w:t>ты алгоритма составления задачи.</w:t>
      </w:r>
    </w:p>
    <w:p w:rsidR="00C7037D" w:rsidRPr="00350BDB" w:rsidRDefault="00C7037D" w:rsidP="009E01D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DB">
        <w:rPr>
          <w:rFonts w:ascii="Times New Roman" w:hAnsi="Times New Roman" w:cs="Times New Roman"/>
          <w:sz w:val="24"/>
          <w:szCs w:val="24"/>
        </w:rPr>
        <w:t xml:space="preserve">  2.   Обсуждение составленных алгоритмов. Все  работы  выносятся  на  доску,  сопоставляются.  В  случае  расхождения  в последовательности,  в  ходе  обсуждения  </w:t>
      </w:r>
      <w:r w:rsidRPr="00350BDB">
        <w:rPr>
          <w:rFonts w:ascii="Times New Roman" w:hAnsi="Times New Roman" w:cs="Times New Roman"/>
          <w:sz w:val="24"/>
          <w:szCs w:val="24"/>
        </w:rPr>
        <w:lastRenderedPageBreak/>
        <w:t xml:space="preserve">учащиеся  приходят  к  общему  мнению.  Пункты алгоритма в нужной последовательности появляются на экране.  </w:t>
      </w:r>
    </w:p>
    <w:p w:rsidR="00C7037D" w:rsidRPr="00350BDB" w:rsidRDefault="00C7037D" w:rsidP="009E01D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DB">
        <w:rPr>
          <w:rFonts w:ascii="Times New Roman" w:hAnsi="Times New Roman" w:cs="Times New Roman"/>
          <w:sz w:val="24"/>
          <w:szCs w:val="24"/>
        </w:rPr>
        <w:t xml:space="preserve"> 3.  Составление задач на движение. -  Используя  в  качестве  «помощников»  алгоритм  составления  задачи,  средние  скорости некоторых  объектов,  составьте  в  группе  задачи  на  движение</w:t>
      </w:r>
      <w:r w:rsidR="00411669" w:rsidRPr="00350BDB">
        <w:rPr>
          <w:rFonts w:ascii="Times New Roman" w:hAnsi="Times New Roman" w:cs="Times New Roman"/>
          <w:sz w:val="24"/>
          <w:szCs w:val="24"/>
        </w:rPr>
        <w:t>.</w:t>
      </w:r>
      <w:r w:rsidRPr="00350B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037D" w:rsidRPr="00350BDB" w:rsidRDefault="00C7037D" w:rsidP="009E01D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DB">
        <w:rPr>
          <w:rFonts w:ascii="Times New Roman" w:hAnsi="Times New Roman" w:cs="Times New Roman"/>
          <w:sz w:val="24"/>
          <w:szCs w:val="24"/>
        </w:rPr>
        <w:t>Для презентации работы оформляем лист-шаблон</w:t>
      </w:r>
      <w:r w:rsidR="00411669" w:rsidRPr="00350BDB">
        <w:rPr>
          <w:rFonts w:ascii="Times New Roman" w:hAnsi="Times New Roman" w:cs="Times New Roman"/>
          <w:sz w:val="24"/>
          <w:szCs w:val="24"/>
        </w:rPr>
        <w:t>.</w:t>
      </w:r>
      <w:r w:rsidRPr="00350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37D" w:rsidRPr="00350BDB" w:rsidRDefault="00C7037D" w:rsidP="009E01D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DB">
        <w:rPr>
          <w:rFonts w:ascii="Times New Roman" w:hAnsi="Times New Roman" w:cs="Times New Roman"/>
          <w:sz w:val="24"/>
          <w:szCs w:val="24"/>
        </w:rPr>
        <w:t xml:space="preserve">  4.  Презентация результатов:  </w:t>
      </w:r>
    </w:p>
    <w:p w:rsidR="00C7037D" w:rsidRPr="00350BDB" w:rsidRDefault="00C7037D" w:rsidP="009E01D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DB">
        <w:rPr>
          <w:rFonts w:ascii="Times New Roman" w:hAnsi="Times New Roman" w:cs="Times New Roman"/>
          <w:sz w:val="24"/>
          <w:szCs w:val="24"/>
        </w:rPr>
        <w:t xml:space="preserve"> -представление каждой группой составленных задач (обмен); </w:t>
      </w:r>
    </w:p>
    <w:p w:rsidR="00C7037D" w:rsidRPr="00350BDB" w:rsidRDefault="00C7037D" w:rsidP="009E01D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DB">
        <w:rPr>
          <w:rFonts w:ascii="Times New Roman" w:hAnsi="Times New Roman" w:cs="Times New Roman"/>
          <w:sz w:val="24"/>
          <w:szCs w:val="24"/>
        </w:rPr>
        <w:t xml:space="preserve">- анализ  «новых»  задач,  составленных  в  результате  групповой  работы,  с  целью включения их в сборник; </w:t>
      </w:r>
    </w:p>
    <w:p w:rsidR="00411669" w:rsidRPr="00350BDB" w:rsidRDefault="00C7037D" w:rsidP="009E01D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DB">
        <w:rPr>
          <w:rFonts w:ascii="Times New Roman" w:hAnsi="Times New Roman" w:cs="Times New Roman"/>
          <w:sz w:val="24"/>
          <w:szCs w:val="24"/>
        </w:rPr>
        <w:t xml:space="preserve"> -анализ ра</w:t>
      </w:r>
      <w:r w:rsidR="00411669" w:rsidRPr="00350BDB">
        <w:rPr>
          <w:rFonts w:ascii="Times New Roman" w:hAnsi="Times New Roman" w:cs="Times New Roman"/>
          <w:sz w:val="24"/>
          <w:szCs w:val="24"/>
        </w:rPr>
        <w:t xml:space="preserve">боты в группе (оценка </w:t>
      </w:r>
      <w:r w:rsidRPr="00350BDB">
        <w:rPr>
          <w:rFonts w:ascii="Times New Roman" w:hAnsi="Times New Roman" w:cs="Times New Roman"/>
          <w:sz w:val="24"/>
          <w:szCs w:val="24"/>
        </w:rPr>
        <w:t xml:space="preserve"> самой группы)</w:t>
      </w:r>
    </w:p>
    <w:p w:rsidR="00C7037D" w:rsidRPr="00350BDB" w:rsidRDefault="00411669" w:rsidP="009E01D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DB">
        <w:rPr>
          <w:rFonts w:ascii="Times New Roman" w:hAnsi="Times New Roman" w:cs="Times New Roman"/>
          <w:sz w:val="24"/>
          <w:szCs w:val="24"/>
        </w:rPr>
        <w:t>Дети сами оценивают свою работу и работу группы.</w:t>
      </w:r>
      <w:r w:rsidR="00C7037D" w:rsidRPr="00350B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037D" w:rsidRPr="00350BDB" w:rsidRDefault="00C7037D" w:rsidP="009E01D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DB">
        <w:rPr>
          <w:rFonts w:ascii="Times New Roman" w:hAnsi="Times New Roman" w:cs="Times New Roman"/>
          <w:sz w:val="24"/>
          <w:szCs w:val="24"/>
        </w:rPr>
        <w:t xml:space="preserve">V. Подведение итогов.  Как можем усовершенствовать сборник? (Расширить список средних скоростей, алгоритм составления задачи, усложнение задач – от простых к </w:t>
      </w:r>
      <w:proofErr w:type="gramStart"/>
      <w:r w:rsidRPr="00350BDB">
        <w:rPr>
          <w:rFonts w:ascii="Times New Roman" w:hAnsi="Times New Roman" w:cs="Times New Roman"/>
          <w:sz w:val="24"/>
          <w:szCs w:val="24"/>
        </w:rPr>
        <w:t>сложным</w:t>
      </w:r>
      <w:proofErr w:type="gramEnd"/>
      <w:r w:rsidRPr="00350BDB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C7037D" w:rsidRPr="00350BDB" w:rsidRDefault="00C7037D" w:rsidP="009E01D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DB">
        <w:rPr>
          <w:rFonts w:ascii="Times New Roman" w:hAnsi="Times New Roman" w:cs="Times New Roman"/>
          <w:sz w:val="24"/>
          <w:szCs w:val="24"/>
        </w:rPr>
        <w:t>Оцениваю работу учащихся по оценочному листу</w:t>
      </w:r>
      <w:proofErr w:type="gramStart"/>
      <w:r w:rsidRPr="00350BDB">
        <w:rPr>
          <w:rFonts w:ascii="Times New Roman" w:hAnsi="Times New Roman" w:cs="Times New Roman"/>
          <w:sz w:val="24"/>
          <w:szCs w:val="24"/>
        </w:rPr>
        <w:t xml:space="preserve"> </w:t>
      </w:r>
      <w:r w:rsidR="00411669" w:rsidRPr="00350B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4B94" w:rsidRPr="00350BDB" w:rsidRDefault="00196D51" w:rsidP="009E01D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DB">
        <w:rPr>
          <w:rFonts w:ascii="Times New Roman" w:hAnsi="Times New Roman" w:cs="Times New Roman"/>
          <w:sz w:val="24"/>
          <w:szCs w:val="24"/>
        </w:rPr>
        <w:t>(</w:t>
      </w:r>
      <w:r w:rsidRPr="00350BDB">
        <w:rPr>
          <w:rFonts w:ascii="Times New Roman" w:hAnsi="Times New Roman" w:cs="Times New Roman"/>
          <w:b/>
          <w:sz w:val="24"/>
          <w:szCs w:val="24"/>
        </w:rPr>
        <w:t>Слайд</w:t>
      </w:r>
      <w:r w:rsidR="00EE3E84" w:rsidRPr="00350BDB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350BDB">
        <w:rPr>
          <w:rFonts w:ascii="Times New Roman" w:hAnsi="Times New Roman" w:cs="Times New Roman"/>
          <w:b/>
          <w:sz w:val="24"/>
          <w:szCs w:val="24"/>
        </w:rPr>
        <w:t>)</w:t>
      </w:r>
      <w:r w:rsidR="006D3477" w:rsidRPr="00350BDB">
        <w:rPr>
          <w:rFonts w:ascii="Times New Roman" w:hAnsi="Times New Roman" w:cs="Times New Roman"/>
          <w:sz w:val="24"/>
          <w:szCs w:val="24"/>
        </w:rPr>
        <w:t>Таким образом, в ходе решения  проектных задач</w:t>
      </w:r>
      <w:r w:rsidR="004D3275" w:rsidRPr="00350BDB">
        <w:rPr>
          <w:rFonts w:ascii="Times New Roman" w:hAnsi="Times New Roman" w:cs="Times New Roman"/>
          <w:sz w:val="24"/>
          <w:szCs w:val="24"/>
        </w:rPr>
        <w:t xml:space="preserve"> </w:t>
      </w:r>
      <w:r w:rsidR="006D3477" w:rsidRPr="00350BDB">
        <w:rPr>
          <w:rFonts w:ascii="Times New Roman" w:hAnsi="Times New Roman" w:cs="Times New Roman"/>
          <w:sz w:val="24"/>
          <w:szCs w:val="24"/>
        </w:rPr>
        <w:t>моими учащимися на уроках,</w:t>
      </w:r>
      <w:r w:rsidR="0038298B" w:rsidRPr="00350BDB">
        <w:rPr>
          <w:rFonts w:ascii="Times New Roman" w:hAnsi="Times New Roman" w:cs="Times New Roman"/>
          <w:sz w:val="24"/>
          <w:szCs w:val="24"/>
        </w:rPr>
        <w:t xml:space="preserve"> </w:t>
      </w:r>
      <w:r w:rsidR="006D3477" w:rsidRPr="00350BDB">
        <w:rPr>
          <w:rFonts w:ascii="Times New Roman" w:hAnsi="Times New Roman" w:cs="Times New Roman"/>
          <w:sz w:val="24"/>
          <w:szCs w:val="24"/>
        </w:rPr>
        <w:t xml:space="preserve"> </w:t>
      </w:r>
      <w:r w:rsidR="004D3275" w:rsidRPr="00350BDB">
        <w:rPr>
          <w:rFonts w:ascii="Times New Roman" w:hAnsi="Times New Roman" w:cs="Times New Roman"/>
          <w:sz w:val="24"/>
          <w:szCs w:val="24"/>
        </w:rPr>
        <w:t>я смогла установить стартовые во</w:t>
      </w:r>
      <w:r w:rsidR="00EB1CDF" w:rsidRPr="00350BDB">
        <w:rPr>
          <w:rFonts w:ascii="Times New Roman" w:hAnsi="Times New Roman" w:cs="Times New Roman"/>
          <w:sz w:val="24"/>
          <w:szCs w:val="24"/>
        </w:rPr>
        <w:t xml:space="preserve">зможности детей в </w:t>
      </w:r>
      <w:r w:rsidR="00411669" w:rsidRPr="00350BDB">
        <w:rPr>
          <w:rFonts w:ascii="Times New Roman" w:hAnsi="Times New Roman" w:cs="Times New Roman"/>
          <w:sz w:val="24"/>
          <w:szCs w:val="24"/>
        </w:rPr>
        <w:t xml:space="preserve">математике в 1 классе, </w:t>
      </w:r>
      <w:r w:rsidR="006D3477" w:rsidRPr="00350BDB">
        <w:rPr>
          <w:rFonts w:ascii="Times New Roman" w:hAnsi="Times New Roman" w:cs="Times New Roman"/>
          <w:sz w:val="24"/>
          <w:szCs w:val="24"/>
        </w:rPr>
        <w:t xml:space="preserve">дала начало формированию группового сотрудничества, что является переходом к таким качествам как инициативность, </w:t>
      </w:r>
      <w:proofErr w:type="spellStart"/>
      <w:r w:rsidR="006D3477" w:rsidRPr="00350BDB">
        <w:rPr>
          <w:rFonts w:ascii="Times New Roman" w:hAnsi="Times New Roman" w:cs="Times New Roman"/>
          <w:sz w:val="24"/>
          <w:szCs w:val="24"/>
        </w:rPr>
        <w:t>компромисность</w:t>
      </w:r>
      <w:proofErr w:type="spellEnd"/>
      <w:r w:rsidR="006D3477" w:rsidRPr="00350BDB">
        <w:rPr>
          <w:rFonts w:ascii="Times New Roman" w:hAnsi="Times New Roman" w:cs="Times New Roman"/>
          <w:sz w:val="24"/>
          <w:szCs w:val="24"/>
        </w:rPr>
        <w:t>, умение слышать и слушать, вступать в диалог, что способствует полноценному общению.</w:t>
      </w:r>
    </w:p>
    <w:p w:rsidR="00622320" w:rsidRPr="00350BDB" w:rsidRDefault="00EE3E84" w:rsidP="009E01D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DB">
        <w:rPr>
          <w:rFonts w:ascii="Times New Roman" w:hAnsi="Times New Roman" w:cs="Times New Roman"/>
          <w:b/>
          <w:sz w:val="24"/>
          <w:szCs w:val="24"/>
        </w:rPr>
        <w:t>(Слайд 9)</w:t>
      </w:r>
      <w:r w:rsidRPr="00350BDB">
        <w:rPr>
          <w:rFonts w:ascii="Times New Roman" w:hAnsi="Times New Roman" w:cs="Times New Roman"/>
          <w:sz w:val="24"/>
          <w:szCs w:val="24"/>
        </w:rPr>
        <w:t>В течение</w:t>
      </w:r>
      <w:r w:rsidR="00622320" w:rsidRPr="00350BDB">
        <w:rPr>
          <w:rFonts w:ascii="Times New Roman" w:hAnsi="Times New Roman" w:cs="Times New Roman"/>
          <w:sz w:val="24"/>
          <w:szCs w:val="24"/>
        </w:rPr>
        <w:t xml:space="preserve"> учебного года организую решение проектных задач и на других учебных предметах.</w:t>
      </w:r>
    </w:p>
    <w:p w:rsidR="00EE3E84" w:rsidRPr="00350BDB" w:rsidRDefault="00EE3E84" w:rsidP="009E01D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DB">
        <w:rPr>
          <w:rFonts w:ascii="Times New Roman" w:hAnsi="Times New Roman" w:cs="Times New Roman"/>
          <w:sz w:val="24"/>
          <w:szCs w:val="24"/>
        </w:rPr>
        <w:t>В качестве источника использую брошюры по ФГОС «Проектные задачи в начальной школе»</w:t>
      </w:r>
      <w:r w:rsidR="00411669" w:rsidRPr="00350BDB">
        <w:rPr>
          <w:rFonts w:ascii="Times New Roman" w:hAnsi="Times New Roman" w:cs="Times New Roman"/>
          <w:sz w:val="24"/>
          <w:szCs w:val="24"/>
        </w:rPr>
        <w:t>. Много материала беру</w:t>
      </w:r>
      <w:r w:rsidRPr="00350BDB">
        <w:rPr>
          <w:rFonts w:ascii="Times New Roman" w:hAnsi="Times New Roman" w:cs="Times New Roman"/>
          <w:sz w:val="24"/>
          <w:szCs w:val="24"/>
        </w:rPr>
        <w:t xml:space="preserve"> из интернета, иногда фантазия детей позволяет разработать задания следующих уроков.</w:t>
      </w:r>
    </w:p>
    <w:p w:rsidR="002100E4" w:rsidRPr="00350BDB" w:rsidRDefault="00EE3E84" w:rsidP="009E01D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DB">
        <w:rPr>
          <w:rFonts w:ascii="Times New Roman" w:hAnsi="Times New Roman" w:cs="Times New Roman"/>
          <w:sz w:val="24"/>
          <w:szCs w:val="24"/>
        </w:rPr>
        <w:t>Детям очень нравится работать в группах. Зачастую группы создаются по желанию</w:t>
      </w:r>
      <w:r w:rsidR="002100E4" w:rsidRPr="00350BDB">
        <w:rPr>
          <w:rFonts w:ascii="Times New Roman" w:hAnsi="Times New Roman" w:cs="Times New Roman"/>
          <w:sz w:val="24"/>
          <w:szCs w:val="24"/>
        </w:rPr>
        <w:t xml:space="preserve">. Когда нужно реально оценить возможности детей, группы формирую по </w:t>
      </w:r>
      <w:proofErr w:type="spellStart"/>
      <w:r w:rsidR="002100E4" w:rsidRPr="00350BDB">
        <w:rPr>
          <w:rFonts w:ascii="Times New Roman" w:hAnsi="Times New Roman" w:cs="Times New Roman"/>
          <w:sz w:val="24"/>
          <w:szCs w:val="24"/>
        </w:rPr>
        <w:t>способноостям</w:t>
      </w:r>
      <w:proofErr w:type="spellEnd"/>
      <w:r w:rsidR="002100E4" w:rsidRPr="00350BDB">
        <w:rPr>
          <w:rFonts w:ascii="Times New Roman" w:hAnsi="Times New Roman" w:cs="Times New Roman"/>
          <w:sz w:val="24"/>
          <w:szCs w:val="24"/>
        </w:rPr>
        <w:t>.</w:t>
      </w:r>
    </w:p>
    <w:p w:rsidR="009142F0" w:rsidRPr="00350BDB" w:rsidRDefault="009142F0" w:rsidP="00A5388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9142F0" w:rsidRPr="00350BDB" w:rsidRDefault="009142F0" w:rsidP="00A5388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9142F0" w:rsidRPr="00350BDB" w:rsidRDefault="009142F0" w:rsidP="00A5388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9142F0" w:rsidRDefault="009142F0" w:rsidP="00A5388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350BDB" w:rsidRDefault="00350BDB" w:rsidP="00A5388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350BDB" w:rsidRDefault="00350BDB" w:rsidP="00A5388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350BDB" w:rsidRDefault="00350BDB" w:rsidP="00A5388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350BDB" w:rsidRDefault="00350BDB" w:rsidP="00A5388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ED2395" w:rsidRDefault="00ED2395" w:rsidP="00A5388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350BDB" w:rsidRDefault="00350BDB" w:rsidP="00A5388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350BDB" w:rsidRPr="00350BDB" w:rsidRDefault="00350BDB" w:rsidP="00A5388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A53889" w:rsidRPr="00350BDB" w:rsidRDefault="00A53889" w:rsidP="00A5388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50BDB">
        <w:rPr>
          <w:color w:val="333333"/>
        </w:rPr>
        <w:lastRenderedPageBreak/>
        <w:t>Этапы проектной задачи:</w:t>
      </w:r>
    </w:p>
    <w:p w:rsidR="00A53889" w:rsidRPr="00350BDB" w:rsidRDefault="00A53889" w:rsidP="00A5388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50BDB">
        <w:rPr>
          <w:color w:val="333333"/>
        </w:rPr>
        <w:t>1. Описание проблемной ситуации, но в этой ситуации не должна быть напрямую поставлена задача.</w:t>
      </w:r>
    </w:p>
    <w:p w:rsidR="00A53889" w:rsidRPr="00350BDB" w:rsidRDefault="00A53889" w:rsidP="00A5388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50BDB">
        <w:rPr>
          <w:color w:val="333333"/>
        </w:rPr>
        <w:t>2. Формулировка детьми задачи по результатам разбора проблемной ситуации.</w:t>
      </w:r>
    </w:p>
    <w:p w:rsidR="00A53889" w:rsidRPr="00350BDB" w:rsidRDefault="00A53889" w:rsidP="00A5388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50BDB">
        <w:rPr>
          <w:color w:val="333333"/>
        </w:rPr>
        <w:t>3.Выполнение предложенных технологических операций.</w:t>
      </w:r>
    </w:p>
    <w:p w:rsidR="00A53889" w:rsidRPr="00350BDB" w:rsidRDefault="00A53889" w:rsidP="00A5388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50BDB">
        <w:rPr>
          <w:color w:val="333333"/>
        </w:rPr>
        <w:t>4. Подготовка и защита готового продукта.</w:t>
      </w:r>
    </w:p>
    <w:p w:rsidR="00A53889" w:rsidRPr="00350BDB" w:rsidRDefault="00A53889" w:rsidP="00A5388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50BDB">
        <w:rPr>
          <w:color w:val="333333"/>
        </w:rPr>
        <w:t>5. Анализ результатов выполнения проекта, оценка качества выполнения проекта.</w:t>
      </w:r>
    </w:p>
    <w:p w:rsidR="006D3477" w:rsidRPr="00350BDB" w:rsidRDefault="00FB1509" w:rsidP="00A5388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350BDB">
        <w:rPr>
          <w:color w:val="333333"/>
        </w:rPr>
        <w:t>Таким образом, в ходе решения системы проектных задач у младших школьников могут быть сформированы следующие способности:</w:t>
      </w:r>
      <w:r w:rsidR="006D3477" w:rsidRPr="00350BDB">
        <w:rPr>
          <w:color w:val="333333"/>
        </w:rPr>
        <w:t xml:space="preserve"> (</w:t>
      </w:r>
      <w:proofErr w:type="gramEnd"/>
    </w:p>
    <w:p w:rsidR="00FB1509" w:rsidRPr="00350BDB" w:rsidRDefault="00D72552" w:rsidP="00FB150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350BDB">
        <w:rPr>
          <w:color w:val="333333"/>
        </w:rPr>
        <w:t>рефлексировать (видеть проблему;</w:t>
      </w:r>
      <w:r w:rsidR="00FB1509" w:rsidRPr="00350BDB">
        <w:rPr>
          <w:color w:val="333333"/>
        </w:rPr>
        <w:t xml:space="preserve"> анализировать </w:t>
      </w:r>
      <w:proofErr w:type="gramStart"/>
      <w:r w:rsidR="00FB1509" w:rsidRPr="00350BDB">
        <w:rPr>
          <w:color w:val="333333"/>
        </w:rPr>
        <w:t>сделанное</w:t>
      </w:r>
      <w:proofErr w:type="gramEnd"/>
      <w:r w:rsidRPr="00350BDB">
        <w:rPr>
          <w:color w:val="333333"/>
        </w:rPr>
        <w:t xml:space="preserve"> - почему получилось, почему не получилось; видеть трудности, ошибки);</w:t>
      </w:r>
    </w:p>
    <w:p w:rsidR="00D72552" w:rsidRPr="00350BDB" w:rsidRDefault="00D72552" w:rsidP="00D7255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350BDB">
        <w:rPr>
          <w:color w:val="333333"/>
        </w:rPr>
        <w:t>целеполагать</w:t>
      </w:r>
      <w:proofErr w:type="spellEnd"/>
      <w:r w:rsidRPr="00350BDB">
        <w:rPr>
          <w:color w:val="333333"/>
        </w:rPr>
        <w:t xml:space="preserve"> (ставить и удерживать цели);</w:t>
      </w:r>
    </w:p>
    <w:p w:rsidR="00D72552" w:rsidRPr="00350BDB" w:rsidRDefault="00D72552" w:rsidP="00D7255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350BDB">
        <w:rPr>
          <w:color w:val="333333"/>
        </w:rPr>
        <w:t>планировать (составлять план своей деятельности);</w:t>
      </w:r>
    </w:p>
    <w:p w:rsidR="00D72552" w:rsidRPr="00350BDB" w:rsidRDefault="00D72552" w:rsidP="00D7255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350BDB">
        <w:rPr>
          <w:color w:val="333333"/>
        </w:rPr>
        <w:t>проявлять инициативу при поиске способа решения задачи;</w:t>
      </w:r>
    </w:p>
    <w:p w:rsidR="00D72552" w:rsidRPr="00350BDB" w:rsidRDefault="00D72552" w:rsidP="00D7255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350BDB">
        <w:rPr>
          <w:color w:val="333333"/>
        </w:rPr>
        <w:t>вступать в коммуникацию (взаимодействовать при решении задач, отстаивать свою позицию, принимать или аргументировано отклонять точки зрения других</w:t>
      </w:r>
      <w:proofErr w:type="gramEnd"/>
    </w:p>
    <w:p w:rsidR="009C4879" w:rsidRPr="00350BDB" w:rsidRDefault="009C4879" w:rsidP="009C48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0BDB">
        <w:rPr>
          <w:color w:val="000000"/>
        </w:rPr>
        <w:t>В связи с этим организация групповой работы детей является особой педагогической задачей учителя. Взаимодействие "учитель - группа совместно действующих детей" является исходной формой учебного сотрудничества.</w:t>
      </w:r>
    </w:p>
    <w:p w:rsidR="009C4879" w:rsidRPr="00350BDB" w:rsidRDefault="009C4879" w:rsidP="009C48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0BDB">
        <w:rPr>
          <w:color w:val="000000"/>
        </w:rPr>
        <w:t xml:space="preserve">Проектная задача в первую очередь направлена на формирование группового сотрудничества, что является переходом к таким качествам как инициативность, </w:t>
      </w:r>
      <w:proofErr w:type="spellStart"/>
      <w:r w:rsidRPr="00350BDB">
        <w:rPr>
          <w:color w:val="000000"/>
        </w:rPr>
        <w:t>компромисность</w:t>
      </w:r>
      <w:proofErr w:type="spellEnd"/>
      <w:r w:rsidRPr="00350BDB">
        <w:rPr>
          <w:color w:val="000000"/>
        </w:rPr>
        <w:t>, умение слышать и слушать, вступать в диалог, само организованность, что способствует полноценному общению.</w:t>
      </w:r>
    </w:p>
    <w:p w:rsidR="00F515F4" w:rsidRPr="00350BDB" w:rsidRDefault="00F515F4" w:rsidP="009C48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C4879" w:rsidRPr="00350BDB" w:rsidRDefault="009C4879" w:rsidP="009C48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0BDB">
        <w:rPr>
          <w:color w:val="000000"/>
        </w:rPr>
        <w:t xml:space="preserve">Оценка взаимодействия учащихся при работе в малой группе проводится путём экспертного наблюдения и оформлялась в виде экспертного листа, в котором фиксировались действия учащихся в процессе решения задачи, и делался общий вывод об уровне </w:t>
      </w:r>
      <w:proofErr w:type="spellStart"/>
      <w:r w:rsidRPr="00350BDB">
        <w:rPr>
          <w:color w:val="000000"/>
        </w:rPr>
        <w:t>сформированности</w:t>
      </w:r>
      <w:proofErr w:type="spellEnd"/>
      <w:r w:rsidRPr="00350BDB">
        <w:rPr>
          <w:color w:val="000000"/>
        </w:rPr>
        <w:t xml:space="preserve"> следующих параметрам:</w:t>
      </w:r>
    </w:p>
    <w:p w:rsidR="009C4879" w:rsidRPr="00350BDB" w:rsidRDefault="009C4879" w:rsidP="009C48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50BDB">
        <w:rPr>
          <w:color w:val="000000"/>
        </w:rPr>
        <w:t xml:space="preserve">«учебные умения» - критерии, отслеживающие </w:t>
      </w:r>
      <w:proofErr w:type="spellStart"/>
      <w:r w:rsidRPr="00350BDB">
        <w:rPr>
          <w:color w:val="000000"/>
        </w:rPr>
        <w:t>сформированность</w:t>
      </w:r>
      <w:proofErr w:type="spellEnd"/>
      <w:r w:rsidRPr="00350BDB">
        <w:rPr>
          <w:color w:val="000000"/>
        </w:rPr>
        <w:t xml:space="preserve"> образовательной инициативы, самостоятельности, ответственности;</w:t>
      </w:r>
    </w:p>
    <w:p w:rsidR="009C4879" w:rsidRPr="00350BDB" w:rsidRDefault="009C4879" w:rsidP="009C48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50BDB">
        <w:rPr>
          <w:color w:val="000000"/>
        </w:rPr>
        <w:t>«информационные умения» - умение работать с информацией, представленной в разном виде;</w:t>
      </w:r>
    </w:p>
    <w:p w:rsidR="009C4879" w:rsidRPr="00350BDB" w:rsidRDefault="009C4879" w:rsidP="009C48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50BDB">
        <w:rPr>
          <w:color w:val="000000"/>
        </w:rPr>
        <w:t>«коммуникативные умения» - умения вступать в коммуникацию для решения общей групповой задачи;</w:t>
      </w:r>
    </w:p>
    <w:p w:rsidR="009C4879" w:rsidRPr="00350BDB" w:rsidRDefault="009C4879" w:rsidP="009C48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50BDB">
        <w:rPr>
          <w:color w:val="000000"/>
        </w:rPr>
        <w:t>«личностные умения» - оценка отношений участника к себе, к другим, к проектной задаче;</w:t>
      </w:r>
    </w:p>
    <w:p w:rsidR="009C4879" w:rsidRPr="00350BDB" w:rsidRDefault="009C4879" w:rsidP="009C48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50BDB">
        <w:rPr>
          <w:color w:val="000000"/>
        </w:rPr>
        <w:t>«сфера произвольной регуляции» - оценивалось умение удерживать учебную задачу в течение определенного времени и решать ее.</w:t>
      </w:r>
    </w:p>
    <w:p w:rsidR="009C4879" w:rsidRPr="00350BDB" w:rsidRDefault="009C4879" w:rsidP="009E7EB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D72552" w:rsidRPr="00350BDB" w:rsidRDefault="00D72552" w:rsidP="00D7255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sectPr w:rsidR="00D72552" w:rsidRPr="00350BDB" w:rsidSect="00D5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63166"/>
    <w:multiLevelType w:val="multilevel"/>
    <w:tmpl w:val="9EAA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A01D0"/>
    <w:multiLevelType w:val="hybridMultilevel"/>
    <w:tmpl w:val="0D2CA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889"/>
    <w:rsid w:val="00000DDC"/>
    <w:rsid w:val="000341DB"/>
    <w:rsid w:val="00050316"/>
    <w:rsid w:val="000B4C67"/>
    <w:rsid w:val="00146340"/>
    <w:rsid w:val="00196D51"/>
    <w:rsid w:val="002100E4"/>
    <w:rsid w:val="00224CA3"/>
    <w:rsid w:val="00242068"/>
    <w:rsid w:val="002B65DA"/>
    <w:rsid w:val="00335C78"/>
    <w:rsid w:val="00350BDB"/>
    <w:rsid w:val="0038298B"/>
    <w:rsid w:val="003E3170"/>
    <w:rsid w:val="003F3B56"/>
    <w:rsid w:val="00400B0F"/>
    <w:rsid w:val="00407DD0"/>
    <w:rsid w:val="00411669"/>
    <w:rsid w:val="00423674"/>
    <w:rsid w:val="004D3275"/>
    <w:rsid w:val="00505BBE"/>
    <w:rsid w:val="00570543"/>
    <w:rsid w:val="006104CA"/>
    <w:rsid w:val="00622320"/>
    <w:rsid w:val="006565A9"/>
    <w:rsid w:val="00695D6B"/>
    <w:rsid w:val="006C6CEE"/>
    <w:rsid w:val="006D3477"/>
    <w:rsid w:val="00734741"/>
    <w:rsid w:val="007977E5"/>
    <w:rsid w:val="007F393A"/>
    <w:rsid w:val="007F7D48"/>
    <w:rsid w:val="00891B7D"/>
    <w:rsid w:val="008A2FD5"/>
    <w:rsid w:val="009142F0"/>
    <w:rsid w:val="00953DC3"/>
    <w:rsid w:val="009B3E85"/>
    <w:rsid w:val="009C4879"/>
    <w:rsid w:val="009E01D4"/>
    <w:rsid w:val="009E7EB8"/>
    <w:rsid w:val="00A24B94"/>
    <w:rsid w:val="00A53889"/>
    <w:rsid w:val="00A71A59"/>
    <w:rsid w:val="00AB74A6"/>
    <w:rsid w:val="00C00B61"/>
    <w:rsid w:val="00C5127A"/>
    <w:rsid w:val="00C62342"/>
    <w:rsid w:val="00C7037D"/>
    <w:rsid w:val="00CF4B65"/>
    <w:rsid w:val="00D22BC7"/>
    <w:rsid w:val="00D37C84"/>
    <w:rsid w:val="00D54F39"/>
    <w:rsid w:val="00D72552"/>
    <w:rsid w:val="00EB1CDF"/>
    <w:rsid w:val="00ED2395"/>
    <w:rsid w:val="00EE3E84"/>
    <w:rsid w:val="00F13DE9"/>
    <w:rsid w:val="00F515F4"/>
    <w:rsid w:val="00F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3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14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691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4060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891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11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504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7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2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9019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3219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4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Ануфриева</cp:lastModifiedBy>
  <cp:revision>16</cp:revision>
  <cp:lastPrinted>2019-04-25T05:20:00Z</cp:lastPrinted>
  <dcterms:created xsi:type="dcterms:W3CDTF">2019-04-18T07:35:00Z</dcterms:created>
  <dcterms:modified xsi:type="dcterms:W3CDTF">2019-04-25T15:27:00Z</dcterms:modified>
</cp:coreProperties>
</file>