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B7" w:rsidRPr="007504B7" w:rsidRDefault="007504B7" w:rsidP="007504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Секция: </w:t>
      </w:r>
      <w:r w:rsidRPr="007504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«Психологическая</w:t>
      </w:r>
      <w:r w:rsidR="00A66863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безопасность </w:t>
      </w:r>
    </w:p>
    <w:p w:rsidR="007504B7" w:rsidRPr="007504B7" w:rsidRDefault="007504B7" w:rsidP="007504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504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образов</w:t>
      </w:r>
      <w:r w:rsidR="008A3121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ательной среды школы как условие</w:t>
      </w:r>
    </w:p>
    <w:p w:rsidR="007504B7" w:rsidRPr="007504B7" w:rsidRDefault="007504B7" w:rsidP="007504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7504B7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повышения качества образования»</w:t>
      </w:r>
    </w:p>
    <w:p w:rsidR="007504B7" w:rsidRDefault="007504B7" w:rsidP="00750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</w:p>
    <w:p w:rsidR="007504B7" w:rsidRDefault="007504B7" w:rsidP="00750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</w:p>
    <w:p w:rsidR="007504B7" w:rsidRDefault="007504B7" w:rsidP="00750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ru-RU"/>
        </w:rPr>
      </w:pPr>
      <w:r w:rsidRPr="007504B7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ru-RU"/>
        </w:rPr>
        <w:t xml:space="preserve">Тема: «Роль учителя в обеспечении </w:t>
      </w:r>
    </w:p>
    <w:p w:rsidR="007504B7" w:rsidRPr="007504B7" w:rsidRDefault="007504B7" w:rsidP="00750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ru-RU"/>
        </w:rPr>
      </w:pPr>
      <w:r w:rsidRPr="007504B7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ru-RU"/>
        </w:rPr>
        <w:t>психологической безопасности школьников»</w:t>
      </w:r>
    </w:p>
    <w:p w:rsidR="007504B7" w:rsidRPr="007504B7" w:rsidRDefault="007504B7" w:rsidP="00750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ru-RU"/>
        </w:rPr>
      </w:pPr>
    </w:p>
    <w:p w:rsidR="007504B7" w:rsidRPr="007504B7" w:rsidRDefault="007504B7" w:rsidP="00750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ru-RU"/>
        </w:rPr>
      </w:pPr>
      <w:proofErr w:type="spellStart"/>
      <w:r w:rsidRPr="007504B7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ru-RU"/>
        </w:rPr>
        <w:t>Фельде</w:t>
      </w:r>
      <w:proofErr w:type="spellEnd"/>
      <w:r w:rsidRPr="007504B7">
        <w:rPr>
          <w:rFonts w:ascii="Arial" w:eastAsia="Times New Roman" w:hAnsi="Arial" w:cs="Arial"/>
          <w:b/>
          <w:color w:val="333333"/>
          <w:sz w:val="23"/>
          <w:szCs w:val="23"/>
          <w:shd w:val="clear" w:color="auto" w:fill="FFFFFF"/>
          <w:lang w:eastAsia="ru-RU"/>
        </w:rPr>
        <w:t xml:space="preserve"> Ольга Александровна, педагог-психолог МБОУ «СШ №43»</w:t>
      </w:r>
    </w:p>
    <w:p w:rsidR="007504B7" w:rsidRDefault="007504B7" w:rsidP="00750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</w:p>
    <w:p w:rsidR="007504B7" w:rsidRPr="007504B7" w:rsidRDefault="007504B7" w:rsidP="00750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lang w:eastAsia="ru-RU"/>
        </w:rPr>
      </w:pPr>
    </w:p>
    <w:p w:rsidR="007504B7" w:rsidRDefault="007504B7" w:rsidP="007504B7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Один из критериев продуктивного педагогического общения – это создание благоприятного психологического климата, формирование определенных межличностных отношений в учебной группе. Межличностные отношения в учебной группе должны формироваться педагогом целенаправленно. Недаром поэты Древнего Востока говорили, что ученики подобны фруктовому саду, а учитель – садовнику. Поначалу деревца слабые и их жизнь полностью зависит от хлопот садовника, но потом, окрепнув, они растут сами и приносят плоды.</w:t>
      </w:r>
    </w:p>
    <w:p w:rsidR="00847756" w:rsidRPr="007504B7" w:rsidRDefault="007504B7" w:rsidP="007504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В.А. Сухомлинский считал, что каждое слово, сказанное в стенах школы должно быть продуманным, мудрым, полновесным, особо осуждал крик педагога. Слово педагога должно, прежде всего, успокаивать. Мудрость педагога в умении сохранить детское доверие к нему, желание общаться с педагогом как с другом.</w:t>
      </w:r>
    </w:p>
    <w:p w:rsidR="009C3A07" w:rsidRPr="009C3A07" w:rsidRDefault="008466AF" w:rsidP="008466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6AF">
        <w:rPr>
          <w:rFonts w:ascii="Times New Roman" w:hAnsi="Times New Roman" w:cs="Times New Roman"/>
          <w:sz w:val="28"/>
          <w:szCs w:val="28"/>
        </w:rPr>
        <w:t>Безопасная образовательная среда - целостная качественная характеристика внутренней жизни школы, представляющая собой совокупность всех позитивных возможностей обучения, воспитания и развития личности. Безопасная образовательная среда школы предполагает, что каждому участнику образовательного процесса гарантируется соблюдение их прав и норм психолого-физической безопасности, что создаются условия для индивидуального развития каждого обучающегося.</w:t>
      </w:r>
      <w:r>
        <w:t xml:space="preserve"> </w:t>
      </w:r>
      <w:r w:rsidR="009C3A07" w:rsidRPr="009C3A07">
        <w:rPr>
          <w:rFonts w:ascii="Times New Roman" w:hAnsi="Times New Roman" w:cs="Times New Roman"/>
          <w:sz w:val="28"/>
          <w:szCs w:val="28"/>
        </w:rPr>
        <w:t xml:space="preserve">Психологическая безопасность ученика - комплексное понятие. Для примера можно взять классическую "Пирамиду </w:t>
      </w:r>
      <w:proofErr w:type="spellStart"/>
      <w:r w:rsidR="009C3A07" w:rsidRPr="009C3A07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9C3A07" w:rsidRPr="009C3A07">
        <w:rPr>
          <w:rFonts w:ascii="Times New Roman" w:hAnsi="Times New Roman" w:cs="Times New Roman"/>
          <w:sz w:val="28"/>
          <w:szCs w:val="28"/>
        </w:rPr>
        <w:t>". Сразу после основания - "физиологических потребностей" в еде, сне и тепле, идёт потребность в безопасности. Причём зачастую это потребность не столько в самой физической безопасности, сколько в ощущении безопасности. Дети - полностью зависимы от родителей и учителей. И дома и в школе есть много факторов</w:t>
      </w:r>
      <w:r>
        <w:rPr>
          <w:rFonts w:ascii="Times New Roman" w:hAnsi="Times New Roman" w:cs="Times New Roman"/>
          <w:sz w:val="28"/>
          <w:szCs w:val="28"/>
        </w:rPr>
        <w:t>-угроз,</w:t>
      </w:r>
      <w:r w:rsidR="009C3A07" w:rsidRPr="009C3A07">
        <w:rPr>
          <w:rFonts w:ascii="Times New Roman" w:hAnsi="Times New Roman" w:cs="Times New Roman"/>
          <w:sz w:val="28"/>
          <w:szCs w:val="28"/>
        </w:rPr>
        <w:t xml:space="preserve"> влияющих на психологический комфорт ученика.</w:t>
      </w:r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6AF">
        <w:rPr>
          <w:rFonts w:ascii="Times New Roman" w:hAnsi="Times New Roman" w:cs="Times New Roman"/>
          <w:sz w:val="28"/>
          <w:szCs w:val="28"/>
        </w:rPr>
        <w:t xml:space="preserve">Что же это за угрозы? Что может разрушительно действовать на психику малыша в детском саду или на поведение подростка в школе? Обратившись к великой книге великого педагога В.А. Сухомлинского «Сердце отдаю детям», мы легко составим их список (сохранив терминологию автора): </w:t>
      </w:r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466AF">
        <w:rPr>
          <w:rFonts w:ascii="Times New Roman" w:hAnsi="Times New Roman" w:cs="Times New Roman"/>
          <w:sz w:val="28"/>
          <w:szCs w:val="28"/>
        </w:rPr>
        <w:t xml:space="preserve"> скука;  </w:t>
      </w:r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6AF">
        <w:rPr>
          <w:rFonts w:ascii="Times New Roman" w:hAnsi="Times New Roman" w:cs="Times New Roman"/>
          <w:sz w:val="28"/>
          <w:szCs w:val="28"/>
        </w:rPr>
        <w:t>предельное напряжение умственных сил ребенка на уроке и в процессе выполнения домашних заданий; изматывающие, издергивающие нервную систему детей умственные, эмоциональные и физические перегрузки;  педагогический и родительский «психоз» отличных отметок;</w:t>
      </w:r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6AF">
        <w:rPr>
          <w:rFonts w:ascii="Times New Roman" w:hAnsi="Times New Roman" w:cs="Times New Roman"/>
          <w:sz w:val="28"/>
          <w:szCs w:val="28"/>
        </w:rPr>
        <w:t xml:space="preserve">  многолетний временной цейтнот на уроке и при выполнении</w:t>
      </w:r>
      <w:r w:rsidRPr="008466AF">
        <w:rPr>
          <w:rFonts w:ascii="Times New Roman" w:hAnsi="Times New Roman" w:cs="Times New Roman"/>
          <w:sz w:val="28"/>
          <w:szCs w:val="28"/>
        </w:rPr>
        <w:sym w:font="Symbol" w:char="F0B7"/>
      </w:r>
      <w:r w:rsidRPr="008466AF">
        <w:rPr>
          <w:rFonts w:ascii="Times New Roman" w:hAnsi="Times New Roman" w:cs="Times New Roman"/>
          <w:sz w:val="28"/>
          <w:szCs w:val="28"/>
        </w:rPr>
        <w:t xml:space="preserve"> домашних заданий;  формализм программных знаний;</w:t>
      </w:r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6AF">
        <w:rPr>
          <w:rFonts w:ascii="Times New Roman" w:hAnsi="Times New Roman" w:cs="Times New Roman"/>
          <w:sz w:val="28"/>
          <w:szCs w:val="28"/>
        </w:rPr>
        <w:t xml:space="preserve"> нервозность школьной обстановки, в которой царит торопливость, напряжение, поощряются конкурентные отношения между школьниками;  недоверие к ребенку, к его желанию учиться, к его индивидуальности. </w:t>
      </w:r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66AF">
        <w:rPr>
          <w:rFonts w:ascii="Times New Roman" w:hAnsi="Times New Roman" w:cs="Times New Roman"/>
          <w:sz w:val="28"/>
          <w:szCs w:val="28"/>
        </w:rPr>
        <w:t xml:space="preserve">Обратившись к работам современных психологов и физиологов, мы можем дополнить список, выделив так называемые школьные факторы риска (М. Безруких), остающиеся, по мнению исследователей, устойчивыми и трудно преодолимыми в течение многих десятилетий во всех школах мира:  </w:t>
      </w:r>
      <w:proofErr w:type="gramEnd"/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6AF">
        <w:rPr>
          <w:rFonts w:ascii="Times New Roman" w:hAnsi="Times New Roman" w:cs="Times New Roman"/>
          <w:sz w:val="28"/>
          <w:szCs w:val="28"/>
        </w:rPr>
        <w:t>это стрессовая тактика педагогических воздействий,</w:t>
      </w:r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6AF">
        <w:rPr>
          <w:rFonts w:ascii="Times New Roman" w:hAnsi="Times New Roman" w:cs="Times New Roman"/>
          <w:sz w:val="28"/>
          <w:szCs w:val="28"/>
        </w:rPr>
        <w:t xml:space="preserve"> несоответствие методик и технологий возрастным и индивидуальным возможностям ребенка,  </w:t>
      </w:r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6AF">
        <w:rPr>
          <w:rFonts w:ascii="Times New Roman" w:hAnsi="Times New Roman" w:cs="Times New Roman"/>
          <w:sz w:val="28"/>
          <w:szCs w:val="28"/>
        </w:rPr>
        <w:t>нерациональная организация образовательного процесса,</w:t>
      </w:r>
    </w:p>
    <w:p w:rsid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6AF">
        <w:rPr>
          <w:rFonts w:ascii="Times New Roman" w:hAnsi="Times New Roman" w:cs="Times New Roman"/>
          <w:sz w:val="28"/>
          <w:szCs w:val="28"/>
        </w:rPr>
        <w:t xml:space="preserve">особенности режима движений, отдыха, питания;  </w:t>
      </w:r>
    </w:p>
    <w:p w:rsidR="008466AF" w:rsidRPr="008466AF" w:rsidRDefault="008466AF" w:rsidP="00846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6AF">
        <w:rPr>
          <w:rFonts w:ascii="Times New Roman" w:hAnsi="Times New Roman" w:cs="Times New Roman"/>
          <w:sz w:val="28"/>
          <w:szCs w:val="28"/>
        </w:rPr>
        <w:t>недостаточная психологическая компетентность педагогов и многое другое.</w:t>
      </w:r>
    </w:p>
    <w:p w:rsidR="00150997" w:rsidRPr="007504B7" w:rsidRDefault="00150997" w:rsidP="0015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504B7">
        <w:rPr>
          <w:rFonts w:ascii="Times New Roman" w:hAnsi="Times New Roman" w:cs="Times New Roman"/>
          <w:sz w:val="28"/>
          <w:szCs w:val="28"/>
        </w:rPr>
        <w:t>сходя из тезиса, что психологическое здоровье педагогов является необходимым условием здоровья детей, мы должны задуматься о </w:t>
      </w:r>
      <w:bookmarkStart w:id="0" w:name="_GoBack"/>
      <w:r w:rsidRPr="007504B7">
        <w:rPr>
          <w:rFonts w:ascii="Times New Roman" w:hAnsi="Times New Roman" w:cs="Times New Roman"/>
          <w:sz w:val="28"/>
          <w:szCs w:val="28"/>
        </w:rPr>
        <w:t>психогигиене — системе мероприятий, направленных на сохранение и укрепление психологического здоровья учителей</w:t>
      </w:r>
      <w:bookmarkEnd w:id="0"/>
      <w:r w:rsidRPr="007504B7">
        <w:rPr>
          <w:rFonts w:ascii="Times New Roman" w:hAnsi="Times New Roman" w:cs="Times New Roman"/>
          <w:sz w:val="28"/>
          <w:szCs w:val="28"/>
        </w:rPr>
        <w:t>.</w:t>
      </w:r>
    </w:p>
    <w:p w:rsidR="00150997" w:rsidRDefault="00150997" w:rsidP="00150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4B7">
        <w:rPr>
          <w:rFonts w:ascii="Times New Roman" w:hAnsi="Times New Roman" w:cs="Times New Roman"/>
          <w:sz w:val="28"/>
          <w:szCs w:val="28"/>
        </w:rPr>
        <w:t>Она является таким же необходимым атрибутом педагогической работы. Существуют определенные методы ее осуществления, в том числе самостоятельно (за счет методов саморегуляции).</w:t>
      </w:r>
    </w:p>
    <w:p w:rsidR="00150997" w:rsidRDefault="00150997" w:rsidP="00150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3A07">
        <w:rPr>
          <w:rFonts w:ascii="Times New Roman" w:hAnsi="Times New Roman" w:cs="Times New Roman"/>
          <w:sz w:val="28"/>
          <w:szCs w:val="28"/>
        </w:rPr>
        <w:t xml:space="preserve">Исследования состояния здоровья педагогов показывают, что профессия учителя может быть отнесена к группе профессий повышенного риска по частоте невротических и психосоматических расстройств, заболеваний верхних дыхательных путей, гипертонической болезни, вегетососудистых </w:t>
      </w:r>
      <w:proofErr w:type="spellStart"/>
      <w:r w:rsidRPr="009C3A07">
        <w:rPr>
          <w:rFonts w:ascii="Times New Roman" w:hAnsi="Times New Roman" w:cs="Times New Roman"/>
          <w:sz w:val="28"/>
          <w:szCs w:val="28"/>
        </w:rPr>
        <w:t>дистоний</w:t>
      </w:r>
      <w:proofErr w:type="spellEnd"/>
      <w:r w:rsidRPr="009C3A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C3A07">
        <w:rPr>
          <w:rFonts w:ascii="Times New Roman" w:hAnsi="Times New Roman" w:cs="Times New Roman"/>
          <w:sz w:val="28"/>
          <w:szCs w:val="28"/>
        </w:rPr>
        <w:t xml:space="preserve"> Одним из факторов ухудшения психологического здоровья является профессиональные деформации </w:t>
      </w:r>
      <w:r w:rsidRPr="009C3A07">
        <w:rPr>
          <w:rFonts w:ascii="Times New Roman" w:hAnsi="Times New Roman" w:cs="Times New Roman"/>
          <w:sz w:val="28"/>
          <w:szCs w:val="28"/>
        </w:rPr>
        <w:lastRenderedPageBreak/>
        <w:t>педагога, его эмоциональное выгорание. Это признак нарушения психологической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0997" w:rsidRPr="00150997" w:rsidRDefault="00150997" w:rsidP="00150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97">
        <w:rPr>
          <w:rFonts w:ascii="Times New Roman" w:hAnsi="Times New Roman" w:cs="Times New Roman"/>
          <w:sz w:val="28"/>
          <w:szCs w:val="28"/>
        </w:rPr>
        <w:t xml:space="preserve">Нередко педагоги, находясь в постоянном стрессе «взрываются», перенося на учащихся свои негативные эмоции и переживания. Те же, кто искренне старается удержать негатив в себе, как правило, сами приходят к заболеванию (язве, неврозу) и, как следствие, </w:t>
      </w:r>
      <w:proofErr w:type="gramStart"/>
      <w:r w:rsidRPr="001509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50997">
        <w:rPr>
          <w:rFonts w:ascii="Times New Roman" w:hAnsi="Times New Roman" w:cs="Times New Roman"/>
          <w:sz w:val="28"/>
          <w:szCs w:val="28"/>
        </w:rPr>
        <w:t xml:space="preserve"> профессиональной </w:t>
      </w:r>
      <w:proofErr w:type="spellStart"/>
      <w:r w:rsidRPr="00150997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150997">
        <w:rPr>
          <w:rFonts w:ascii="Times New Roman" w:hAnsi="Times New Roman" w:cs="Times New Roman"/>
          <w:sz w:val="28"/>
          <w:szCs w:val="28"/>
        </w:rPr>
        <w:t>. </w:t>
      </w:r>
    </w:p>
    <w:p w:rsidR="00150997" w:rsidRDefault="00150997" w:rsidP="00150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4B7">
        <w:rPr>
          <w:rFonts w:ascii="Times New Roman" w:hAnsi="Times New Roman" w:cs="Times New Roman"/>
          <w:sz w:val="28"/>
          <w:szCs w:val="28"/>
        </w:rPr>
        <w:t>Все педагоги, испытывающие трудности, могут обратиться к психологу не только для консультации, но и для обучения методам саморегуляции, а также проведения лекций, как для учителей, так и для учащихся, целью которых должно является не столько получение учащимися определенных знаний, сколько формирование адекватного отношения к отдельным явлениям, ситуациям, проблемам, создание стойких убеждений в приемлемости или неприемлемости соответствующих способов поведения.</w:t>
      </w:r>
      <w:proofErr w:type="gramEnd"/>
    </w:p>
    <w:p w:rsidR="00150997" w:rsidRPr="00150997" w:rsidRDefault="00150997" w:rsidP="00150997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0997">
        <w:rPr>
          <w:rFonts w:ascii="Times New Roman" w:hAnsi="Times New Roman" w:cs="Times New Roman"/>
          <w:i/>
          <w:sz w:val="28"/>
          <w:szCs w:val="28"/>
        </w:rPr>
        <w:t>Из опыта нашей школы: мы приглашали к сотрудничеству медицинского психолога из Городской Поликлиники №1 Савченко О.Е. с лекционным занятием «Школа управления стрессом». Проводили мероприятие по быстрому скринингу общего самочувствия совместно с Городской Поликлиникой на «День здорового сердца». Проводим цикл семинаров, в которых участвуют все педагоги по секциям, в каждой из которых педагоги выслушивают проблемы друг друга, помогают советом, вместе находят выход из сложных ситуаций.</w:t>
      </w:r>
    </w:p>
    <w:p w:rsidR="00150997" w:rsidRPr="00150997" w:rsidRDefault="00150997" w:rsidP="001509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997">
        <w:rPr>
          <w:rFonts w:ascii="Times New Roman" w:hAnsi="Times New Roman" w:cs="Times New Roman"/>
          <w:sz w:val="28"/>
          <w:szCs w:val="28"/>
        </w:rPr>
        <w:t>Дети проводят в школе большую часть дня, поэтому сохранение и укрепление психологического здоровья дело не только семьи, но и педагогов. Большинство родителей озабочены проблемами безопасности ребенка в образовательной среде. Родителей волнует, что не всегда в школе обеспечена защита прав и достоинств ребенка, их волнуют конфликты детей между собой и школьников с педагогами, беспокоит, чувствует ли ребенок себя в образовательной среде принятым, позитивно оцененным, уважаемым вне зависимости от его академических успехов. Именно поэтому школа должна стать не только местом, где учат и воспитывают, но и психологически безопасным комфортным пространством.</w:t>
      </w:r>
      <w:r w:rsidRPr="00150997">
        <w:rPr>
          <w:rFonts w:ascii="Times New Roman" w:hAnsi="Times New Roman" w:cs="Times New Roman"/>
          <w:sz w:val="28"/>
          <w:szCs w:val="28"/>
        </w:rPr>
        <w:br/>
      </w:r>
    </w:p>
    <w:p w:rsidR="00150997" w:rsidRPr="007504B7" w:rsidRDefault="00150997" w:rsidP="001509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0997" w:rsidRDefault="00150997" w:rsidP="009C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A07" w:rsidRPr="009C3A07" w:rsidRDefault="009C3A07" w:rsidP="009C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4B7" w:rsidRPr="009C3A07" w:rsidRDefault="007504B7" w:rsidP="009C3A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4B7" w:rsidRPr="009C3A07" w:rsidSect="0084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B7"/>
    <w:rsid w:val="00094FEA"/>
    <w:rsid w:val="00135759"/>
    <w:rsid w:val="00150997"/>
    <w:rsid w:val="007504B7"/>
    <w:rsid w:val="008466AF"/>
    <w:rsid w:val="00847756"/>
    <w:rsid w:val="008844A7"/>
    <w:rsid w:val="008A3121"/>
    <w:rsid w:val="009C3A07"/>
    <w:rsid w:val="00A66863"/>
    <w:rsid w:val="00B2490F"/>
    <w:rsid w:val="00B50EA8"/>
    <w:rsid w:val="00D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5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0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8173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8304109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2021-04-01T11:23:00Z</cp:lastPrinted>
  <dcterms:created xsi:type="dcterms:W3CDTF">2021-03-31T06:38:00Z</dcterms:created>
  <dcterms:modified xsi:type="dcterms:W3CDTF">2021-04-01T11:36:00Z</dcterms:modified>
</cp:coreProperties>
</file>