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C0" w:rsidRDefault="00693106" w:rsidP="00F467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Алгоритм действий педагога</w:t>
      </w:r>
      <w:r w:rsidR="007A56EE">
        <w:rPr>
          <w:rFonts w:ascii="Times New Roman" w:hAnsi="Times New Roman" w:cs="Times New Roman"/>
          <w:b/>
          <w:sz w:val="28"/>
          <w:szCs w:val="28"/>
        </w:rPr>
        <w:t xml:space="preserve">, социального педагога, </w:t>
      </w:r>
      <w:r w:rsidR="00F46734" w:rsidRPr="00693106">
        <w:rPr>
          <w:rFonts w:ascii="Times New Roman" w:hAnsi="Times New Roman" w:cs="Times New Roman"/>
          <w:b/>
          <w:sz w:val="28"/>
          <w:szCs w:val="28"/>
        </w:rPr>
        <w:t>психолога на следственных действиях</w:t>
      </w:r>
      <w:r w:rsidR="007A56EE">
        <w:rPr>
          <w:rFonts w:ascii="Times New Roman" w:hAnsi="Times New Roman" w:cs="Times New Roman"/>
          <w:b/>
          <w:sz w:val="28"/>
          <w:szCs w:val="28"/>
        </w:rPr>
        <w:t xml:space="preserve"> с участием несовершеннолетних.</w:t>
      </w:r>
    </w:p>
    <w:p w:rsidR="00396977" w:rsidRDefault="00B914A4" w:rsidP="00396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69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Педагог-психолог </w:t>
      </w:r>
    </w:p>
    <w:p w:rsidR="00396977" w:rsidRDefault="00B914A4" w:rsidP="00396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«СШ №15» г. Нижневартовска</w:t>
      </w:r>
      <w:r w:rsidR="00396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A4" w:rsidRDefault="00396977" w:rsidP="00396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054DC" w:rsidRDefault="00D7347E" w:rsidP="0068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054DC">
        <w:rPr>
          <w:rFonts w:ascii="Times New Roman" w:hAnsi="Times New Roman" w:cs="Times New Roman"/>
          <w:sz w:val="24"/>
          <w:szCs w:val="24"/>
        </w:rPr>
        <w:t xml:space="preserve"> выступ</w:t>
      </w:r>
      <w:r w:rsidR="00E012C8">
        <w:rPr>
          <w:rFonts w:ascii="Times New Roman" w:hAnsi="Times New Roman" w:cs="Times New Roman"/>
          <w:sz w:val="24"/>
          <w:szCs w:val="24"/>
        </w:rPr>
        <w:t xml:space="preserve">лении мы коснемся следующих тем: </w:t>
      </w:r>
    </w:p>
    <w:p w:rsidR="005540E2" w:rsidRDefault="002D3379" w:rsidP="0068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4A4">
        <w:rPr>
          <w:rFonts w:ascii="Times New Roman" w:hAnsi="Times New Roman" w:cs="Times New Roman"/>
          <w:sz w:val="24"/>
          <w:szCs w:val="24"/>
        </w:rPr>
        <w:t>Нормативно-правовая база</w:t>
      </w:r>
      <w:r w:rsidR="00CD2DB4">
        <w:rPr>
          <w:rFonts w:ascii="Times New Roman" w:hAnsi="Times New Roman" w:cs="Times New Roman"/>
          <w:sz w:val="24"/>
          <w:szCs w:val="24"/>
        </w:rPr>
        <w:t xml:space="preserve">, регламентирующая </w:t>
      </w:r>
      <w:r w:rsidR="00B914A4">
        <w:rPr>
          <w:rFonts w:ascii="Times New Roman" w:hAnsi="Times New Roman" w:cs="Times New Roman"/>
          <w:sz w:val="24"/>
          <w:szCs w:val="24"/>
        </w:rPr>
        <w:t xml:space="preserve"> </w:t>
      </w:r>
      <w:r w:rsidR="00CD2DB4">
        <w:rPr>
          <w:rFonts w:ascii="Times New Roman" w:hAnsi="Times New Roman" w:cs="Times New Roman"/>
          <w:sz w:val="24"/>
          <w:szCs w:val="24"/>
        </w:rPr>
        <w:t>участие</w:t>
      </w:r>
      <w:r w:rsidR="00B914A4">
        <w:rPr>
          <w:rFonts w:ascii="Times New Roman" w:hAnsi="Times New Roman" w:cs="Times New Roman"/>
          <w:sz w:val="24"/>
          <w:szCs w:val="24"/>
        </w:rPr>
        <w:t xml:space="preserve"> </w:t>
      </w:r>
      <w:r w:rsidR="007A56EE" w:rsidRPr="007A56EE">
        <w:rPr>
          <w:rFonts w:ascii="Times New Roman" w:hAnsi="Times New Roman" w:cs="Times New Roman"/>
          <w:sz w:val="24"/>
          <w:szCs w:val="24"/>
        </w:rPr>
        <w:t>педагога, социального педагога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56EE">
        <w:rPr>
          <w:rFonts w:ascii="Times New Roman" w:hAnsi="Times New Roman" w:cs="Times New Roman"/>
          <w:sz w:val="24"/>
          <w:szCs w:val="24"/>
        </w:rPr>
        <w:t xml:space="preserve"> </w:t>
      </w:r>
      <w:r w:rsidR="00B914A4">
        <w:rPr>
          <w:rFonts w:ascii="Times New Roman" w:hAnsi="Times New Roman" w:cs="Times New Roman"/>
          <w:sz w:val="24"/>
          <w:szCs w:val="24"/>
        </w:rPr>
        <w:t>педагога-пси</w:t>
      </w:r>
      <w:r w:rsidR="00A054DC">
        <w:rPr>
          <w:rFonts w:ascii="Times New Roman" w:hAnsi="Times New Roman" w:cs="Times New Roman"/>
          <w:sz w:val="24"/>
          <w:szCs w:val="24"/>
        </w:rPr>
        <w:t>холога в следственных действиях;</w:t>
      </w:r>
    </w:p>
    <w:p w:rsidR="00A054DC" w:rsidRDefault="002D3379" w:rsidP="0068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4DC">
        <w:rPr>
          <w:rFonts w:ascii="Times New Roman" w:hAnsi="Times New Roman" w:cs="Times New Roman"/>
          <w:sz w:val="24"/>
          <w:szCs w:val="24"/>
        </w:rPr>
        <w:t>Процессуальный статус педагога и психолога;</w:t>
      </w:r>
    </w:p>
    <w:p w:rsidR="00A054DC" w:rsidRDefault="002D3379" w:rsidP="0068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4DC">
        <w:rPr>
          <w:rFonts w:ascii="Times New Roman" w:hAnsi="Times New Roman" w:cs="Times New Roman"/>
          <w:sz w:val="24"/>
          <w:szCs w:val="24"/>
        </w:rPr>
        <w:t xml:space="preserve">Права педагога и психолога; </w:t>
      </w:r>
    </w:p>
    <w:p w:rsidR="00A054DC" w:rsidRDefault="002D3379" w:rsidP="0068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6EE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7A56EE" w:rsidRPr="007A56EE">
        <w:rPr>
          <w:rFonts w:ascii="Times New Roman" w:hAnsi="Times New Roman" w:cs="Times New Roman"/>
          <w:sz w:val="24"/>
          <w:szCs w:val="24"/>
        </w:rPr>
        <w:t>педагога, социального педагога</w:t>
      </w:r>
      <w:r w:rsidR="007A56EE">
        <w:rPr>
          <w:rFonts w:ascii="Times New Roman" w:hAnsi="Times New Roman" w:cs="Times New Roman"/>
          <w:sz w:val="24"/>
          <w:szCs w:val="24"/>
        </w:rPr>
        <w:t xml:space="preserve"> и психолога н</w:t>
      </w:r>
      <w:r w:rsidR="00A054DC">
        <w:rPr>
          <w:rFonts w:ascii="Times New Roman" w:hAnsi="Times New Roman" w:cs="Times New Roman"/>
          <w:sz w:val="24"/>
          <w:szCs w:val="24"/>
        </w:rPr>
        <w:t>а разных этап</w:t>
      </w:r>
      <w:r w:rsidR="007A56EE">
        <w:rPr>
          <w:rFonts w:ascii="Times New Roman" w:hAnsi="Times New Roman" w:cs="Times New Roman"/>
          <w:sz w:val="24"/>
          <w:szCs w:val="24"/>
        </w:rPr>
        <w:t>ах взаимодействия со следствием.</w:t>
      </w:r>
    </w:p>
    <w:p w:rsidR="00685343" w:rsidRDefault="00685343" w:rsidP="00685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75F" w:rsidRPr="00BA075F" w:rsidRDefault="004303C3" w:rsidP="00685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  <w:r w:rsidR="00BA075F" w:rsidRPr="00BA075F">
        <w:rPr>
          <w:rFonts w:ascii="Times New Roman" w:hAnsi="Times New Roman" w:cs="Times New Roman"/>
          <w:b/>
          <w:sz w:val="24"/>
          <w:szCs w:val="24"/>
        </w:rPr>
        <w:t>.</w:t>
      </w:r>
      <w:r w:rsidR="00DE0A29">
        <w:rPr>
          <w:rFonts w:ascii="Times New Roman" w:hAnsi="Times New Roman" w:cs="Times New Roman"/>
          <w:b/>
          <w:sz w:val="24"/>
          <w:szCs w:val="24"/>
        </w:rPr>
        <w:t xml:space="preserve"> Нормативно-правовая база</w:t>
      </w:r>
    </w:p>
    <w:p w:rsidR="008A3F62" w:rsidRPr="006F30C1" w:rsidRDefault="00BB7ECC" w:rsidP="0068534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F30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УПК РФ Статья 164 Общие правила производства следственных действий </w:t>
      </w:r>
      <w:r w:rsidR="008868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6F30C1" w:rsidRDefault="00BB7ECC" w:rsidP="0068534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F30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УПК РФ Статья 5 Основные понятия</w:t>
      </w:r>
      <w:r w:rsidR="007416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используемые в настоящем кодексе</w:t>
      </w:r>
      <w:r w:rsidR="003D657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868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272724" w:rsidRDefault="00272724" w:rsidP="006853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BCD">
        <w:rPr>
          <w:rFonts w:ascii="Times New Roman" w:hAnsi="Times New Roman" w:cs="Times New Roman"/>
          <w:sz w:val="24"/>
          <w:szCs w:val="24"/>
        </w:rPr>
        <w:t xml:space="preserve">УПК РФ Статья 425. Допрос несовершеннолетнего подозреваемого, обвиняемого </w:t>
      </w:r>
      <w:r w:rsidR="008868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272724" w:rsidRDefault="00272724" w:rsidP="006853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BCD">
        <w:rPr>
          <w:rFonts w:ascii="Times New Roman" w:hAnsi="Times New Roman" w:cs="Times New Roman"/>
          <w:sz w:val="24"/>
          <w:szCs w:val="24"/>
        </w:rPr>
        <w:t>УПК РФ Статья 191. Особенности проведения допроса, очной ставки, опознания и проверки показаний с участием несовершеннолетнего</w:t>
      </w:r>
      <w:r w:rsidR="003D657F">
        <w:rPr>
          <w:rFonts w:ascii="Times New Roman" w:hAnsi="Times New Roman" w:cs="Times New Roman"/>
          <w:sz w:val="24"/>
          <w:szCs w:val="24"/>
        </w:rPr>
        <w:t xml:space="preserve"> </w:t>
      </w:r>
      <w:r w:rsidR="008868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272724" w:rsidRDefault="00272724" w:rsidP="006853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BCD">
        <w:rPr>
          <w:rFonts w:ascii="Times New Roman" w:hAnsi="Times New Roman" w:cs="Times New Roman"/>
          <w:sz w:val="24"/>
          <w:szCs w:val="24"/>
        </w:rPr>
        <w:t>УПК РФ Статья 188 Порядок вызова на допрос</w:t>
      </w:r>
      <w:r w:rsidR="003D657F">
        <w:rPr>
          <w:rFonts w:ascii="Times New Roman" w:hAnsi="Times New Roman" w:cs="Times New Roman"/>
          <w:sz w:val="24"/>
          <w:szCs w:val="24"/>
        </w:rPr>
        <w:t xml:space="preserve"> </w:t>
      </w:r>
      <w:r w:rsidR="008868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272724" w:rsidRDefault="00272724" w:rsidP="0068534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E1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УПК РФ Статья 280. Особенности допроса несовершеннолетнего потерпевшего и свидетеля</w:t>
      </w:r>
      <w:r w:rsidR="003D657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868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272724" w:rsidRPr="008868F3" w:rsidRDefault="008868F3" w:rsidP="0068534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868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Статья 51. Конституции Российской Федерации</w:t>
      </w:r>
    </w:p>
    <w:p w:rsidR="00272724" w:rsidRPr="0074164A" w:rsidRDefault="00272724" w:rsidP="00685343">
      <w:pPr>
        <w:pStyle w:val="a5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Дан</w:t>
      </w:r>
      <w:r w:rsidR="00547D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ные статьи</w:t>
      </w:r>
      <w:r w:rsidR="006853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УПК РФ</w:t>
      </w:r>
      <w:r w:rsidR="00547D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доступны в приложениях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к выступлению.</w:t>
      </w:r>
      <w:r w:rsidR="006853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Информация предоставлена порталом </w:t>
      </w:r>
      <w:hyperlink r:id="rId8" w:history="1">
        <w:r w:rsidR="00685343" w:rsidRPr="007A0D55">
          <w:rPr>
            <w:rStyle w:val="a6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www.consultant.ru</w:t>
        </w:r>
      </w:hyperlink>
      <w:r w:rsidR="006853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</w:p>
    <w:p w:rsidR="00A054DC" w:rsidRDefault="00272724" w:rsidP="0068534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современному процессуальному законодательству педагог</w:t>
      </w:r>
      <w:r w:rsidR="00591D20">
        <w:t xml:space="preserve">, </w:t>
      </w:r>
      <w:r w:rsidR="00591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(далее «педагог»)</w:t>
      </w:r>
      <w:r w:rsidRPr="0084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психолог привлекаются к участию в допросе несовершеннолетнего</w:t>
      </w:r>
      <w:r w:rsidR="00A054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54DC" w:rsidRDefault="00591D20" w:rsidP="0068534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2724" w:rsidRPr="00C2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свидетеля или потерпевшего (ст. 191, 280 УПК РФ),</w:t>
      </w:r>
      <w:r w:rsidR="00272724" w:rsidRPr="0084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4DC" w:rsidRDefault="00591D20" w:rsidP="0068534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2724" w:rsidRPr="00C2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подозреваемого или обвиняемого (ст. 425 УПК РФ).</w:t>
      </w:r>
      <w:r w:rsidR="00272724" w:rsidRPr="0084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326" w:rsidRDefault="00272724" w:rsidP="0068534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C26326" w:rsidRPr="0084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Pr="00845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C263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D20" w:rsidRDefault="00591D20" w:rsidP="00685343">
      <w:pPr>
        <w:pStyle w:val="a5"/>
        <w:numPr>
          <w:ilvl w:val="0"/>
          <w:numId w:val="8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26326" w:rsidRPr="0059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26326" w:rsidRPr="00C2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326" w:rsidRPr="00591D20" w:rsidRDefault="00591D20" w:rsidP="00591D20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6326" w:rsidRPr="00591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допросе несовершеннолетних потерпевших и свидетелей</w:t>
      </w:r>
      <w:r w:rsidR="00F30C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6326" w:rsidRPr="0059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психические недостатки;</w:t>
      </w:r>
    </w:p>
    <w:p w:rsidR="00C26326" w:rsidRDefault="00C26326" w:rsidP="00685343">
      <w:pPr>
        <w:pStyle w:val="a5"/>
        <w:numPr>
          <w:ilvl w:val="0"/>
          <w:numId w:val="8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 или психолога</w:t>
      </w:r>
      <w:r w:rsidR="00591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6326" w:rsidRDefault="00C26326" w:rsidP="006853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2724" w:rsidRPr="00C2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допросе несовершеннолетнего подозреваемого или обвиняемого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достигшего возраста 16 лет;</w:t>
      </w:r>
    </w:p>
    <w:p w:rsidR="00C26326" w:rsidRDefault="00C26326" w:rsidP="006853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2724" w:rsidRPr="00C2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достигшего этого возраста, но страдающего психическим расстройством или отст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ающего в психическом развитии.</w:t>
      </w:r>
    </w:p>
    <w:p w:rsidR="00F22954" w:rsidRDefault="00F22954" w:rsidP="00F22954">
      <w:pPr>
        <w:pStyle w:val="a5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954" w:rsidRPr="00F22954" w:rsidRDefault="00F22954" w:rsidP="00F229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2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допроса, очной ставки, опознания и проверки показаний 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по уголовным делам о преступлениях против половой неприкосновенности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326" w:rsidRDefault="00272724" w:rsidP="00F229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разрешено вызывать на допрос</w:t>
      </w:r>
      <w:r w:rsidR="00DE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случаях, если без их показаний в прямом смысле не обойтись и полученная информация от них поспособствует раскрытию дела. Повестку </w:t>
      </w:r>
      <w:r w:rsidR="00DE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</w:t>
      </w:r>
      <w:r w:rsidR="00DE0A29" w:rsidRPr="00C2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есовершеннолетнего подозреваемого или обвиняемого </w:t>
      </w:r>
      <w:r w:rsidRPr="00C2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вручают законным опекунам (родителям) или представителям официального учреждения, где проживает ребенок или подросток (ст. 188 УПК). </w:t>
      </w:r>
      <w:r w:rsidRPr="00C26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Потерпевшие и свидетели в возрасте до шестнадцати лет не предупреждаются об ответственности за отказ от дачи показаний и за дачу заведомо ложных показаний</w:t>
      </w:r>
      <w:r w:rsidR="00E406E6" w:rsidRPr="00C26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6F8E" w:rsidRPr="00272724" w:rsidRDefault="005A6F8E" w:rsidP="0068534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54" w:rsidRDefault="00F22954" w:rsidP="00DE0A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954" w:rsidRDefault="00732CF0" w:rsidP="00F22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724">
        <w:rPr>
          <w:rFonts w:ascii="Times New Roman" w:hAnsi="Times New Roman" w:cs="Times New Roman"/>
          <w:b/>
          <w:sz w:val="24"/>
          <w:szCs w:val="24"/>
        </w:rPr>
        <w:lastRenderedPageBreak/>
        <w:t>СЛАЙД 3. Права педагога и психолога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461F" w:rsidRPr="00C26326" w:rsidRDefault="00732CF0" w:rsidP="00F229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61F" w:rsidRPr="006C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достаточного </w:t>
      </w:r>
      <w:r w:rsidR="0051461F" w:rsidRPr="006C20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жизненного опыта детей, особенно дошкольного и младшего школьного возраста, повышенная доверчивость, воз</w:t>
      </w:r>
      <w:r w:rsidR="00C2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растные личностные особенности </w:t>
      </w:r>
      <w:r w:rsidR="0051461F" w:rsidRPr="006C2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детей более уязвимыми и част</w:t>
      </w:r>
      <w:r w:rsidR="00F229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приводят к тому, что они</w:t>
      </w:r>
      <w:r w:rsidR="0051461F" w:rsidRPr="006C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жертвами различных преступлений</w:t>
      </w:r>
      <w:r w:rsidR="006C2021" w:rsidRPr="006C20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силу возраста несовершеннолетние в большей мере, чем взрослые, склонны к эмоциональному восприятию окружающего мира.</w:t>
      </w:r>
      <w:r w:rsidR="00C6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BBA" w:rsidRPr="00CD5BBA">
        <w:rPr>
          <w:rStyle w:val="fontstyle01"/>
          <w:sz w:val="24"/>
          <w:szCs w:val="24"/>
        </w:rPr>
        <w:t xml:space="preserve">Допрос – наиболее </w:t>
      </w:r>
      <w:proofErr w:type="spellStart"/>
      <w:r w:rsidR="00CD5BBA" w:rsidRPr="00CD5BBA">
        <w:rPr>
          <w:rStyle w:val="fontstyle01"/>
          <w:sz w:val="24"/>
          <w:szCs w:val="24"/>
        </w:rPr>
        <w:t>психологизированное</w:t>
      </w:r>
      <w:proofErr w:type="spellEnd"/>
      <w:r w:rsidR="00CD5BBA" w:rsidRPr="00CD5BBA">
        <w:rPr>
          <w:rStyle w:val="fontstyle01"/>
          <w:sz w:val="24"/>
          <w:szCs w:val="24"/>
        </w:rPr>
        <w:t xml:space="preserve"> следственное действие,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с</w:t>
      </w:r>
      <w:r w:rsidR="00CD5BBA" w:rsidRPr="00CD5BBA">
        <w:rPr>
          <w:rStyle w:val="fontstyle01"/>
          <w:sz w:val="24"/>
          <w:szCs w:val="24"/>
        </w:rPr>
        <w:t xml:space="preserve">вязанное с личностными особенностями </w:t>
      </w:r>
      <w:proofErr w:type="gramStart"/>
      <w:r w:rsidR="00CD5BBA" w:rsidRPr="00CD5BBA">
        <w:rPr>
          <w:rStyle w:val="fontstyle01"/>
          <w:sz w:val="24"/>
          <w:szCs w:val="24"/>
        </w:rPr>
        <w:t>допрашиваемого</w:t>
      </w:r>
      <w:proofErr w:type="gramEnd"/>
      <w:r w:rsidR="00CD5BBA" w:rsidRPr="00CD5BBA">
        <w:rPr>
          <w:rStyle w:val="fontstyle01"/>
          <w:sz w:val="24"/>
          <w:szCs w:val="24"/>
        </w:rPr>
        <w:t xml:space="preserve"> и допрашивающего, психическим взаимодействием между ними.</w:t>
      </w:r>
      <w:r w:rsidR="00CD5BBA" w:rsidRPr="00CD5BBA">
        <w:rPr>
          <w:sz w:val="24"/>
          <w:szCs w:val="24"/>
        </w:rPr>
        <w:t xml:space="preserve"> </w:t>
      </w:r>
      <w:r w:rsidR="00CD5BBA" w:rsidRPr="00CD5BBA">
        <w:rPr>
          <w:rStyle w:val="fontstyle01"/>
          <w:sz w:val="24"/>
          <w:szCs w:val="24"/>
        </w:rPr>
        <w:t>Основным психическим процессом во время производства</w:t>
      </w:r>
      <w:r w:rsidR="00CD5BBA" w:rsidRPr="00CD5BBA">
        <w:rPr>
          <w:color w:val="000000"/>
          <w:sz w:val="24"/>
          <w:szCs w:val="24"/>
        </w:rPr>
        <w:t xml:space="preserve"> </w:t>
      </w:r>
      <w:r w:rsidR="00CD5BBA" w:rsidRPr="00CD5BBA">
        <w:rPr>
          <w:rStyle w:val="fontstyle01"/>
          <w:sz w:val="24"/>
          <w:szCs w:val="24"/>
        </w:rPr>
        <w:t>допроса является воспроизведение, а наибольшее значение имеет такой его</w:t>
      </w:r>
      <w:r w:rsidR="00CD5BBA" w:rsidRPr="00CD5BBA">
        <w:rPr>
          <w:color w:val="000000"/>
          <w:sz w:val="24"/>
          <w:szCs w:val="24"/>
        </w:rPr>
        <w:t xml:space="preserve"> </w:t>
      </w:r>
      <w:r w:rsidR="00CD5BBA" w:rsidRPr="00CD5BBA">
        <w:rPr>
          <w:rStyle w:val="fontstyle01"/>
          <w:sz w:val="24"/>
          <w:szCs w:val="24"/>
        </w:rPr>
        <w:t>вид, как вспоминание</w:t>
      </w:r>
      <w:r>
        <w:rPr>
          <w:rStyle w:val="fontstyle01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95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F22954" w:rsidRPr="00881A3E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едагог </w:t>
      </w:r>
      <w:r w:rsidR="0051461F" w:rsidRPr="00881A3E"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r w:rsidR="00F2295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F22954" w:rsidRPr="00881A3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сихолог </w:t>
      </w:r>
      <w:r w:rsidR="0051461F" w:rsidRPr="00881A3E">
        <w:rPr>
          <w:rFonts w:ascii="Times New Roman" w:hAnsi="Times New Roman" w:cs="Times New Roman"/>
          <w:b/>
          <w:sz w:val="24"/>
          <w:szCs w:val="24"/>
          <w:u w:val="single"/>
        </w:rPr>
        <w:t>обязаны обеспечить сохранность законных интересов опрашиваемых, уберечь их от незаконного давления или причинения им психологической травмы.</w:t>
      </w:r>
      <w:r w:rsidR="0051461F">
        <w:rPr>
          <w:rFonts w:ascii="Times New Roman" w:hAnsi="Times New Roman" w:cs="Times New Roman"/>
          <w:sz w:val="24"/>
          <w:szCs w:val="24"/>
        </w:rPr>
        <w:t xml:space="preserve"> </w:t>
      </w:r>
      <w:r w:rsidR="00F22954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Ведь работа педагога и </w:t>
      </w:r>
      <w:r w:rsidR="0051461F" w:rsidRPr="004D7AF3">
        <w:rPr>
          <w:rFonts w:ascii="OpenSans" w:eastAsia="Times New Roman" w:hAnsi="OpenSans" w:cs="Times New Roman"/>
          <w:sz w:val="24"/>
          <w:szCs w:val="24"/>
          <w:lang w:eastAsia="ru-RU"/>
        </w:rPr>
        <w:t>психолога заключается в том, чтобы слушать, слышать, понимать</w:t>
      </w:r>
      <w:r w:rsidR="005E2D84">
        <w:rPr>
          <w:rFonts w:ascii="OpenSans" w:eastAsia="Times New Roman" w:hAnsi="OpenSans" w:cs="Times New Roman"/>
          <w:sz w:val="24"/>
          <w:szCs w:val="24"/>
          <w:lang w:eastAsia="ru-RU"/>
        </w:rPr>
        <w:t>.</w:t>
      </w:r>
      <w:r w:rsidR="00C3664F">
        <w:t xml:space="preserve"> </w:t>
      </w:r>
      <w:r w:rsidR="005E2D84" w:rsidRPr="005E2D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3664F" w:rsidRPr="005E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нание личностных характеристик </w:t>
      </w:r>
      <w:r w:rsidR="005E2D84" w:rsidRPr="005E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возрастных особенностей </w:t>
      </w:r>
      <w:r w:rsidR="00C3664F" w:rsidRPr="005E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лежит в основе установления и поддержания </w:t>
      </w:r>
      <w:r w:rsidR="00F2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</w:t>
      </w:r>
      <w:r w:rsidR="00C2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контакта </w:t>
      </w:r>
      <w:proofErr w:type="gramStart"/>
      <w:r w:rsidR="00C263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2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допрашиваемым. </w:t>
      </w:r>
    </w:p>
    <w:p w:rsidR="005F4086" w:rsidRDefault="00452AE6" w:rsidP="00DE0A29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8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</w:t>
      </w:r>
      <w:r w:rsidRPr="00881A3E">
        <w:rPr>
          <w:rFonts w:ascii="OpenSans" w:eastAsia="Times New Roman" w:hAnsi="OpenSans" w:cs="Times New Roman"/>
          <w:b/>
          <w:sz w:val="24"/>
          <w:szCs w:val="24"/>
          <w:lang w:eastAsia="ru-RU"/>
        </w:rPr>
        <w:t>.</w:t>
      </w:r>
      <w:r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</w:t>
      </w:r>
    </w:p>
    <w:p w:rsidR="00BA075F" w:rsidRPr="004D7AF3" w:rsidRDefault="00BA075F" w:rsidP="00DE0A29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4D7AF3">
        <w:rPr>
          <w:rFonts w:ascii="OpenSans" w:eastAsia="Times New Roman" w:hAnsi="OpenSans" w:cs="Times New Roman"/>
          <w:sz w:val="24"/>
          <w:szCs w:val="24"/>
          <w:lang w:eastAsia="ru-RU"/>
        </w:rPr>
        <w:t>Чтобы наилучшим образом обеспечить защиту прав несовершеннолетнего</w:t>
      </w:r>
      <w:r w:rsidR="005F4086">
        <w:rPr>
          <w:rFonts w:ascii="OpenSans" w:eastAsia="Times New Roman" w:hAnsi="OpenSans" w:cs="Times New Roman"/>
          <w:sz w:val="24"/>
          <w:szCs w:val="24"/>
          <w:lang w:eastAsia="ru-RU"/>
        </w:rPr>
        <w:t>,</w:t>
      </w:r>
      <w:r w:rsidRPr="004D7AF3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с 1 января 2015 года в статью 191 УПК РФ (Особенности допроса несовершеннолетнего потерпевшего и свидетеля) были внесены изменения и дополнения в соответствии с Федеральным законом от 28.12.2013 № 432-Ф3.</w:t>
      </w:r>
    </w:p>
    <w:p w:rsidR="00BA075F" w:rsidRPr="00D002BD" w:rsidRDefault="00BA075F" w:rsidP="00DE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При проведении допроса, очной ставки, опознания и проверки показаний с участием несовершеннолетнего потерпевшего и свидетеля, не достигшего возраста шестнадцати лет либо достигшего этого возраста, но страдающего психическим расстройством, участие педагога или психолога обязательно. При производстве указанных следственных действий с участием несовершеннолетнего, достигшего возраста шестнадцати лет, педагог или психолог приглашается по усмотрению следователя. </w:t>
      </w:r>
      <w:proofErr w:type="gramStart"/>
      <w:r w:rsidRPr="00D0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минут, а в общей сложности – более одного часа, в возрасте от семи до четырнадцати лет – более одного часа, а в общей сложности – более двух часов, в возрасте старше четырнадцати лет – более двух часов, а в общей сложности – более четырех</w:t>
      </w:r>
      <w:proofErr w:type="gramEnd"/>
      <w:r w:rsidRPr="00D0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в день.</w:t>
      </w:r>
      <w:r w:rsidRPr="00D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производстве указанных следственных действий вправе присутствовать законный представитель несовершеннолетнего</w:t>
      </w:r>
      <w:r w:rsidR="00D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потерпевшего или свидетеля»</w:t>
      </w:r>
      <w:r w:rsidRPr="00D00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27A" w:rsidRPr="00C26326" w:rsidRDefault="00C6227A" w:rsidP="00DE0A2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Таким образом, участие педагога-психолога в следственных действиях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002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обусловлено законом Российской Федерации.</w:t>
      </w:r>
    </w:p>
    <w:p w:rsidR="00D20A8C" w:rsidRDefault="00D20A8C" w:rsidP="00DE0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C40" w:rsidRDefault="006C2021" w:rsidP="00DE0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EDE">
        <w:rPr>
          <w:rFonts w:ascii="Times New Roman" w:hAnsi="Times New Roman" w:cs="Times New Roman"/>
          <w:b/>
          <w:sz w:val="24"/>
          <w:szCs w:val="24"/>
        </w:rPr>
        <w:t>СЛАЙД 5.</w:t>
      </w:r>
      <w:r w:rsidR="00D20A8C">
        <w:rPr>
          <w:rFonts w:ascii="Times New Roman" w:hAnsi="Times New Roman" w:cs="Times New Roman"/>
          <w:b/>
          <w:sz w:val="24"/>
          <w:szCs w:val="24"/>
        </w:rPr>
        <w:t xml:space="preserve"> Процессуальный статус педагога и </w:t>
      </w:r>
      <w:r w:rsidRPr="00453EDE">
        <w:rPr>
          <w:rFonts w:ascii="Times New Roman" w:hAnsi="Times New Roman" w:cs="Times New Roman"/>
          <w:b/>
          <w:sz w:val="24"/>
          <w:szCs w:val="24"/>
        </w:rPr>
        <w:t>псих</w:t>
      </w:r>
      <w:r w:rsidR="00D20A8C">
        <w:rPr>
          <w:rFonts w:ascii="Times New Roman" w:hAnsi="Times New Roman" w:cs="Times New Roman"/>
          <w:b/>
          <w:sz w:val="24"/>
          <w:szCs w:val="24"/>
        </w:rPr>
        <w:t>олога на следственных действиях с участием несовершеннолетних.</w:t>
      </w:r>
    </w:p>
    <w:p w:rsidR="00671C40" w:rsidRDefault="006C2021" w:rsidP="00D20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</w:t>
      </w:r>
      <w:r w:rsidR="00FE00E7" w:rsidRPr="008E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альная деятельность </w:t>
      </w:r>
      <w:r w:rsid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и </w:t>
      </w:r>
      <w:r w:rsidRPr="008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 на сле</w:t>
      </w:r>
      <w:r w:rsidR="00671C4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дственных действиях направлена:</w:t>
      </w:r>
    </w:p>
    <w:p w:rsidR="00671C40" w:rsidRDefault="00671C40" w:rsidP="00D20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2021" w:rsidRPr="008E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  <w:r w:rsidR="006C2021" w:rsidRPr="0067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обеспечение психологической защищенности потерпевшего или свидетеля как лица</w:t>
      </w:r>
      <w:r w:rsidR="006C2021" w:rsidRPr="008E34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оказавшегося в чрезвычай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сложной жизненной ситуации;</w:t>
      </w:r>
    </w:p>
    <w:p w:rsidR="00FE00E7" w:rsidRPr="008E3418" w:rsidRDefault="00671C40" w:rsidP="00D20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6C2021" w:rsidRPr="008E34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C2021" w:rsidRPr="008E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2021" w:rsidRPr="008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="006C2021" w:rsidRPr="008E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C2021" w:rsidRPr="0067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помощь следователю в устранении эмоциональных и когнитивных барьеров</w:t>
      </w:r>
      <w:r w:rsidR="006C2021" w:rsidRPr="008E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его взаимодействия с несовершеннолетним и законным представителем несовершеннолетнего.</w:t>
      </w:r>
    </w:p>
    <w:p w:rsidR="00F27E0B" w:rsidRPr="008E3418" w:rsidRDefault="006C2021" w:rsidP="00DE0A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418">
        <w:rPr>
          <w:rFonts w:ascii="Times New Roman" w:hAnsi="Times New Roman" w:cs="Times New Roman"/>
          <w:sz w:val="24"/>
          <w:szCs w:val="24"/>
        </w:rPr>
        <w:t>В отличие от процессуальных фигур эксперта и спец</w:t>
      </w:r>
      <w:r w:rsidR="00D20A8C">
        <w:rPr>
          <w:rFonts w:ascii="Times New Roman" w:hAnsi="Times New Roman" w:cs="Times New Roman"/>
          <w:sz w:val="24"/>
          <w:szCs w:val="24"/>
        </w:rPr>
        <w:t>иалиста, закон не оговаривает</w:t>
      </w:r>
      <w:r w:rsidRPr="008E3418">
        <w:rPr>
          <w:rFonts w:ascii="Times New Roman" w:hAnsi="Times New Roman" w:cs="Times New Roman"/>
          <w:sz w:val="24"/>
          <w:szCs w:val="24"/>
        </w:rPr>
        <w:t xml:space="preserve"> прав</w:t>
      </w:r>
      <w:r w:rsidR="00D20A8C">
        <w:rPr>
          <w:rFonts w:ascii="Times New Roman" w:hAnsi="Times New Roman" w:cs="Times New Roman"/>
          <w:sz w:val="24"/>
          <w:szCs w:val="24"/>
        </w:rPr>
        <w:t>а и обязанности</w:t>
      </w:r>
      <w:r w:rsidRPr="008E3418">
        <w:rPr>
          <w:rFonts w:ascii="Times New Roman" w:hAnsi="Times New Roman" w:cs="Times New Roman"/>
          <w:sz w:val="24"/>
          <w:szCs w:val="24"/>
        </w:rPr>
        <w:t xml:space="preserve"> </w:t>
      </w:r>
      <w:r w:rsidR="00D20A8C">
        <w:rPr>
          <w:rFonts w:ascii="Times New Roman" w:hAnsi="Times New Roman" w:cs="Times New Roman"/>
          <w:sz w:val="24"/>
          <w:szCs w:val="24"/>
        </w:rPr>
        <w:t xml:space="preserve">педагога и </w:t>
      </w:r>
      <w:r w:rsidRPr="008E3418">
        <w:rPr>
          <w:rFonts w:ascii="Times New Roman" w:hAnsi="Times New Roman" w:cs="Times New Roman"/>
          <w:sz w:val="24"/>
          <w:szCs w:val="24"/>
        </w:rPr>
        <w:t>психолога как</w:t>
      </w:r>
      <w:r w:rsidR="00D20A8C">
        <w:rPr>
          <w:rFonts w:ascii="Times New Roman" w:hAnsi="Times New Roman" w:cs="Times New Roman"/>
          <w:sz w:val="24"/>
          <w:szCs w:val="24"/>
        </w:rPr>
        <w:t xml:space="preserve"> лица, привлекаемого к допросу.</w:t>
      </w:r>
    </w:p>
    <w:p w:rsidR="00F27E0B" w:rsidRPr="008E3418" w:rsidRDefault="00F27E0B" w:rsidP="00DE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авторы полагают, что и педагог, и психолог выполняют процессуальную функцию специалиста, поскольку обладают специальными знаниями в области возрастной психологии и педагогики и содействуют в произ</w:t>
      </w:r>
      <w:r w:rsid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 следственных действий. Предлагаю</w:t>
      </w:r>
      <w:r w:rsidRPr="008E3418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произвести замену в УПК РФ термина «педагог» на термин «специалист в области возрастной или педагогической психологии» и закрепить его участие, как обязательное, так и факультативное, во всех следственных действиях с участием несовершеннолетних.</w:t>
      </w:r>
    </w:p>
    <w:p w:rsidR="00F27E0B" w:rsidRPr="008E3418" w:rsidRDefault="00F27E0B" w:rsidP="00DE0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Другая группа авторов придерживается прямо противополо</w:t>
      </w:r>
      <w:r w:rsid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жной точки зрения: </w:t>
      </w:r>
      <w:r w:rsidRPr="008E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или психолог являются самостоятельными участниками уголовного процесса, наряду со специалистом в области подростковой и юношеской психологии.</w:t>
      </w:r>
    </w:p>
    <w:p w:rsidR="00F27E0B" w:rsidRPr="00264F38" w:rsidRDefault="00F27E0B" w:rsidP="00D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58 УПК РФ, специалист — это лицо, обладающее специальными знаниями, привлекаемое к участию в процессуальных действиях для решения строго определенных задач.</w:t>
      </w:r>
    </w:p>
    <w:p w:rsidR="009A37CF" w:rsidRPr="00264F38" w:rsidRDefault="009A37CF" w:rsidP="00D20A8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</w:t>
      </w:r>
      <w:r w:rsidR="002B46D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ьно, несмотря на общий признак -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наличие специальных </w:t>
      </w:r>
      <w:proofErr w:type="gramStart"/>
      <w:r w:rsidRPr="00264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знаний</w:t>
      </w:r>
      <w:proofErr w:type="gramEnd"/>
      <w:r w:rsidRPr="00264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как у специалиста, так и у педагога или психолога, последние в процессуальном смысле специалистами не являются.</w:t>
      </w:r>
      <w:r w:rsidR="00264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 предусмотрен отвод педагога или психолога, тогда как отвод специалиста возможен (ст. ст. 70, 71 УПК РФ).</w:t>
      </w:r>
    </w:p>
    <w:p w:rsidR="00D20A8C" w:rsidRDefault="009A37CF" w:rsidP="002249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</w:t>
      </w:r>
      <w:r w:rsidRPr="0026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или психолог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процессуальная фигура, участвующая в ходе лишь одного следственного действия — </w:t>
      </w:r>
      <w:r w:rsidRPr="0026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допроса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круг следственных действий, в которых может участвовать специалист, не ограничен. </w:t>
      </w:r>
    </w:p>
    <w:p w:rsidR="00264F38" w:rsidRDefault="00264F38" w:rsidP="002249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8">
        <w:rPr>
          <w:rStyle w:val="fontstyle01"/>
          <w:b/>
          <w:sz w:val="24"/>
          <w:szCs w:val="24"/>
          <w:u w:val="single"/>
        </w:rPr>
        <w:t>К сожалению, законодатель до сих пор четко не определил</w:t>
      </w:r>
      <w:r w:rsidRPr="00264F38">
        <w:rPr>
          <w:b/>
          <w:color w:val="000000"/>
          <w:sz w:val="24"/>
          <w:szCs w:val="24"/>
          <w:u w:val="single"/>
        </w:rPr>
        <w:t xml:space="preserve"> </w:t>
      </w:r>
      <w:r w:rsidRPr="00264F38">
        <w:rPr>
          <w:rStyle w:val="fontstyle01"/>
          <w:b/>
          <w:sz w:val="24"/>
          <w:szCs w:val="24"/>
          <w:u w:val="single"/>
        </w:rPr>
        <w:t xml:space="preserve">требования, которым должен отвечать </w:t>
      </w:r>
      <w:r w:rsidR="00D20A8C">
        <w:rPr>
          <w:rStyle w:val="fontstyle01"/>
          <w:b/>
          <w:sz w:val="24"/>
          <w:szCs w:val="24"/>
          <w:u w:val="single"/>
        </w:rPr>
        <w:t xml:space="preserve">педагог и </w:t>
      </w:r>
      <w:r w:rsidRPr="00264F38">
        <w:rPr>
          <w:rStyle w:val="fontstyle01"/>
          <w:b/>
          <w:sz w:val="24"/>
          <w:szCs w:val="24"/>
          <w:u w:val="single"/>
        </w:rPr>
        <w:t>психолог, привлекаемый к участию</w:t>
      </w:r>
      <w:r w:rsidRPr="00264F38">
        <w:rPr>
          <w:b/>
          <w:color w:val="000000"/>
          <w:sz w:val="24"/>
          <w:szCs w:val="24"/>
          <w:u w:val="single"/>
        </w:rPr>
        <w:t xml:space="preserve"> </w:t>
      </w:r>
      <w:r w:rsidRPr="00264F38">
        <w:rPr>
          <w:rStyle w:val="fontstyle01"/>
          <w:b/>
          <w:sz w:val="24"/>
          <w:szCs w:val="24"/>
          <w:u w:val="single"/>
        </w:rPr>
        <w:t>в деле для защиты прав несовершеннолетнего лица. Так же, как и не</w:t>
      </w:r>
      <w:r w:rsidRPr="00264F38">
        <w:rPr>
          <w:b/>
          <w:color w:val="000000"/>
          <w:sz w:val="24"/>
          <w:szCs w:val="24"/>
          <w:u w:val="single"/>
        </w:rPr>
        <w:t xml:space="preserve"> </w:t>
      </w:r>
      <w:r w:rsidRPr="00264F38">
        <w:rPr>
          <w:rStyle w:val="fontstyle01"/>
          <w:b/>
          <w:sz w:val="24"/>
          <w:szCs w:val="24"/>
          <w:u w:val="single"/>
        </w:rPr>
        <w:t xml:space="preserve">определил правовой статус </w:t>
      </w:r>
      <w:r w:rsidR="00D20A8C">
        <w:rPr>
          <w:rStyle w:val="fontstyle01"/>
          <w:b/>
          <w:sz w:val="24"/>
          <w:szCs w:val="24"/>
          <w:u w:val="single"/>
        </w:rPr>
        <w:t xml:space="preserve">педагога и </w:t>
      </w:r>
      <w:r w:rsidRPr="00264F38">
        <w:rPr>
          <w:rStyle w:val="fontstyle01"/>
          <w:b/>
          <w:sz w:val="24"/>
          <w:szCs w:val="24"/>
          <w:u w:val="single"/>
        </w:rPr>
        <w:t>психолога.</w:t>
      </w:r>
    </w:p>
    <w:p w:rsidR="009A37CF" w:rsidRPr="00264F38" w:rsidRDefault="009A37CF" w:rsidP="002249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педагог или психолог могут консультировать следователя, помогая ему сформулировать вопросы экс</w:t>
      </w:r>
      <w:r w:rsid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перту, если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психологическая или психолого-психиатрическая экспертиза в отношении конкретного несовершеннолетнего. Также педагог или психолог способны ответить на вопросы следователя и суда, связанные с педагогикой или возрастной юношеской психологией.</w:t>
      </w:r>
    </w:p>
    <w:p w:rsidR="00F27E0B" w:rsidRPr="00264F38" w:rsidRDefault="005D7EC0" w:rsidP="002249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64F38">
        <w:rPr>
          <w:rStyle w:val="fontstyle01"/>
          <w:sz w:val="24"/>
          <w:szCs w:val="24"/>
        </w:rPr>
        <w:t xml:space="preserve"> </w:t>
      </w:r>
      <w:r w:rsidR="00264F38" w:rsidRPr="00264F38">
        <w:rPr>
          <w:rStyle w:val="fontstyle01"/>
          <w:sz w:val="24"/>
          <w:szCs w:val="24"/>
        </w:rPr>
        <w:tab/>
      </w:r>
      <w:r w:rsidR="002249D3">
        <w:rPr>
          <w:rStyle w:val="fontstyle01"/>
          <w:sz w:val="24"/>
          <w:szCs w:val="24"/>
        </w:rPr>
        <w:t>П</w:t>
      </w:r>
      <w:r w:rsidR="002249D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</w:t>
      </w:r>
      <w:r w:rsidR="00BF22C2" w:rsidRPr="00264F38">
        <w:rPr>
          <w:rStyle w:val="fontstyle01"/>
          <w:b/>
          <w:sz w:val="24"/>
          <w:szCs w:val="24"/>
          <w:u w:val="single"/>
        </w:rPr>
        <w:t xml:space="preserve"> </w:t>
      </w:r>
      <w:r w:rsidR="002249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="00F27E0B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сихологи выполняют </w:t>
      </w:r>
      <w:r w:rsidR="00F27E0B" w:rsidRPr="00264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две функции: оказывают содействие следователю и защищают законные права и интересы несовершеннолетнего</w:t>
      </w:r>
      <w:r w:rsidR="00F27E0B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7E0B" w:rsidRPr="00264F38" w:rsidRDefault="00F27E0B" w:rsidP="002249D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6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рамках функции оказания помощи уголовному судопроизводству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педагога или психолога, </w:t>
      </w:r>
      <w:r w:rsidR="00EE4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следующие:</w:t>
      </w:r>
    </w:p>
    <w:p w:rsidR="00F27E0B" w:rsidRPr="00264F38" w:rsidRDefault="00F27E0B" w:rsidP="002249D3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или психолог оказывают следователю помощь в установлении психологического контакта с несовершеннолетним.  </w:t>
      </w:r>
    </w:p>
    <w:p w:rsidR="00F27E0B" w:rsidRPr="00264F38" w:rsidRDefault="00F27E0B" w:rsidP="002249D3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или психолог способны оказать следователю неоценимую помощь в изучении личности подростка, выявлении индивидуальных особенностей,  </w:t>
      </w:r>
    </w:p>
    <w:p w:rsidR="00F27E0B" w:rsidRPr="00264F38" w:rsidRDefault="00F27E0B" w:rsidP="002249D3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функцией педагога или психолога является помощь следователю при формулировке вопросов к несовершеннолетне</w:t>
      </w:r>
      <w:r w:rsidR="00EE40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подозреваемому, обвиняемому.</w:t>
      </w:r>
    </w:p>
    <w:p w:rsidR="009A37CF" w:rsidRPr="00264F38" w:rsidRDefault="00F27E0B" w:rsidP="00E961D2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или психолог оказывают следователю помощь в закреплении доказательств.</w:t>
      </w:r>
      <w:r w:rsidR="003F215D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или психолог вправе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проследить, чтобы в протоколе с использованием тех же самых слов и выражений были изложены все обстоятельства, </w:t>
      </w:r>
      <w:r w:rsidR="00E961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которых допрашивался несовершеннолетний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этой связи педагог или психолог вправе по окончании допроса знакомиться с протоколом допроса и делать письменные замечания о правильности и полноте сделанных в нем записей (ст.425 УПК РФ).</w:t>
      </w:r>
    </w:p>
    <w:p w:rsidR="001D481D" w:rsidRPr="001D481D" w:rsidRDefault="001D481D" w:rsidP="00E961D2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ч. 4 ст. 166 У</w:t>
      </w:r>
      <w:proofErr w:type="gramStart"/>
      <w:r w:rsidRPr="001D4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в пр</w:t>
      </w:r>
      <w:proofErr w:type="gramEnd"/>
      <w:r w:rsidRPr="001D4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отоколе следственного действия описываются все процессуальные действия в том порядке, в каком они производились, следователь (дознаватель и др.) обязан отразить в протоколе допроса заданный педагогом </w:t>
      </w:r>
      <w:r w:rsidR="00E9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психологом </w:t>
      </w:r>
      <w:r w:rsidRPr="001D4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вопрос.</w:t>
      </w:r>
    </w:p>
    <w:p w:rsidR="00014AA7" w:rsidRPr="00264F38" w:rsidRDefault="009A37CF" w:rsidP="00E961D2">
      <w:pPr>
        <w:spacing w:after="0" w:line="240" w:lineRule="auto"/>
        <w:ind w:firstLine="360"/>
        <w:jc w:val="both"/>
        <w:textAlignment w:val="baseline"/>
        <w:rPr>
          <w:rStyle w:val="fontstyle01"/>
          <w:rFonts w:eastAsia="Times New Roman"/>
          <w:color w:val="auto"/>
          <w:sz w:val="24"/>
          <w:szCs w:val="24"/>
          <w:lang w:eastAsia="ru-RU"/>
        </w:rPr>
      </w:pP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26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по защите законных прав и интере</w:t>
      </w:r>
      <w:r w:rsidR="00CD02C4" w:rsidRPr="0026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 несовершеннолетнего</w:t>
      </w:r>
      <w:r w:rsidR="00CD02C4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подозреваемого, </w:t>
      </w:r>
      <w:r w:rsidRPr="00264F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обвиняемого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 или психолог способствуют ограждению несовершеннолетнего от нежелательного воздействия со стороны следователя (неверный тон, непродуманная формулировка вопросов и пр.). Целью при этом является охрана психического здоровья несовершеннолетнего от травмирующего воздействия</w:t>
      </w:r>
      <w:r w:rsidR="003F215D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необычной для него ситуации. 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педагог или психолог выполняют в определенном смысле «правозащитную </w:t>
      </w:r>
      <w:r w:rsidR="007C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функцию». 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случае, как мы видим, педагог и психолог выполняют функции, не упомянутые в ст. 58 УПК РФ, то есть не свойственные специалисту.</w:t>
      </w:r>
    </w:p>
    <w:p w:rsidR="00DC5B3A" w:rsidRDefault="00DC5B3A" w:rsidP="00E96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AD9" w:rsidRPr="00264F38" w:rsidRDefault="001C6082" w:rsidP="00B35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СЛАЙД 6.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AD9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на следственных действиях с </w:t>
      </w:r>
      <w:r w:rsidR="00B3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несовершеннолетними </w:t>
      </w:r>
      <w:r w:rsidR="00B51AD9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  <w:r w:rsidR="00B350D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ерпевшими и свидетелями, педагог и психолог</w:t>
      </w:r>
      <w:r w:rsidR="00B51AD9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 w:rsidR="00B51AD9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функции:</w:t>
      </w:r>
      <w:r w:rsidR="00B51AD9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1AD9" w:rsidRPr="0026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времени и безопасного пространства.</w:t>
      </w:r>
    </w:p>
    <w:p w:rsidR="00B51AD9" w:rsidRPr="00264F38" w:rsidRDefault="00B51AD9" w:rsidP="00B350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эта функция </w:t>
      </w:r>
      <w:r w:rsidR="005E73D3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принадлежит следователю, </w:t>
      </w:r>
      <w:r w:rsidR="005E7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помещение. </w:t>
      </w:r>
      <w:r w:rsidR="005E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случае следует сообщить следователю, что желательно исключить присутствие посторонних лиц в помещении во время допроса, так как это будет усиливать эмоциональное напряжение несовершеннолетнего. Если допрос проходит в незнакомом несовершеннолетнему месте, то необходимо дать ребенку время освоиться в новом пространстве, осмотреться, выбрать удобное для себя место. Такая возможность позволит ребенку почувствовать себя комфортно и расслаблен</w:t>
      </w:r>
      <w:r w:rsidR="005E73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r w:rsidR="00D40175" w:rsidRPr="00264F38">
        <w:rPr>
          <w:rFonts w:ascii="Times New Roman" w:hAnsi="Times New Roman" w:cs="Times New Roman"/>
          <w:sz w:val="24"/>
          <w:szCs w:val="24"/>
        </w:rPr>
        <w:t>Для ребенка недопустимо ожидание в коридоре</w:t>
      </w:r>
      <w:r w:rsidR="005E73D3">
        <w:rPr>
          <w:rFonts w:ascii="Times New Roman" w:hAnsi="Times New Roman" w:cs="Times New Roman"/>
          <w:sz w:val="24"/>
          <w:szCs w:val="24"/>
        </w:rPr>
        <w:t>.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Допрос несовершеннолетнего должен быть произведен как можно раньше после восприятия обстоятельств, связанных с событием преступления. Также при этом необходимо учитывать возрастные особенн</w:t>
      </w:r>
      <w:r w:rsidR="005E7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детей и их распорядок дня.</w:t>
      </w:r>
    </w:p>
    <w:p w:rsidR="00264F38" w:rsidRDefault="00264F38" w:rsidP="00B35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AD9" w:rsidRPr="00264F38" w:rsidRDefault="00B51AD9" w:rsidP="005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связи между участниками допроса.</w:t>
      </w:r>
    </w:p>
    <w:p w:rsidR="00B51AD9" w:rsidRPr="00264F38" w:rsidRDefault="005E73D3" w:rsidP="005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функция предполагает помощь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переформулировании</w:t>
      </w:r>
      <w:proofErr w:type="spellEnd"/>
      <w:r w:rsidR="00B51AD9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следователя в более понятну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для несовершеннолетнего форму</w:t>
      </w:r>
      <w:r w:rsidR="00B51AD9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он не понял вопроса. При формулировании вопросов необходимо избегать сложных конструкций, специальных терминов и пр. Вместо местоимений (он, они, там и тут и пр.) рекомендуется использовать имена собственные и конкретные наз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мест (в ванной, в комнате</w:t>
      </w:r>
      <w:r w:rsidR="00B51AD9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… этаже и пр.). Вопросы желательно задавать не более одного за раз, а также между вопросами делать паузы, чтобы несовершеннолетний мог подумать, сформу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лировать свою мысль и ответить.</w:t>
      </w:r>
      <w:r w:rsidR="00B51AD9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допросе по поводу сексуального насилия нужно определить вместе с ребенком, как он называет различные части тела, включая половые органы, и в дальнейшем в вопросах надо использовать его обозначения.</w:t>
      </w:r>
    </w:p>
    <w:p w:rsidR="00264F38" w:rsidRDefault="00264F38" w:rsidP="00861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AD9" w:rsidRPr="00264F38" w:rsidRDefault="00B51AD9" w:rsidP="0086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Эмоциональная поддержка несовершеннолетнего, его родителей и, в случае, если это необходимо, следователя в процессе следственных действий.</w:t>
      </w:r>
    </w:p>
    <w:p w:rsidR="00B51AD9" w:rsidRPr="00264F38" w:rsidRDefault="00B51AD9" w:rsidP="0086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следственных действий </w:t>
      </w:r>
      <w:r w:rsidR="0086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 и психологу 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поддерживать несовершеннолетнего и его родителей, проявлять терпение и понимание. Уважительно относиться к тому темпу, в котором ребенок рассказывает о случившемся с ним, не торопить его</w:t>
      </w:r>
      <w:r w:rsidR="0086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быть эмоционально включенным. 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оказывать помощь родителям в </w:t>
      </w:r>
      <w:proofErr w:type="spellStart"/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отреагировании</w:t>
      </w:r>
      <w:proofErr w:type="spellEnd"/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чувств, которые они проявляют в процессе допроса их детей. А также в случае необходимости при взаимодействии со следователем оказывать ему поддержку в преодолении </w:t>
      </w:r>
      <w:r w:rsidR="00F678D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возникающих в процессе следственного действия с несовершеннолетним.</w:t>
      </w:r>
    </w:p>
    <w:p w:rsidR="00264F38" w:rsidRDefault="00264F38" w:rsidP="00861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AD9" w:rsidRPr="00264F38" w:rsidRDefault="00B51AD9" w:rsidP="0086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за психоэмоциональным состоянием несовершеннолетнего в процессе допроса.</w:t>
      </w:r>
    </w:p>
    <w:p w:rsidR="00B51AD9" w:rsidRPr="00353DAC" w:rsidRDefault="00B51AD9" w:rsidP="008614CC">
      <w:pPr>
        <w:spacing w:after="0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за психоэмоциональным состоянием ребенка, важно своевременно сообщать следователю о том, что состояние несовершеннолетнего ухудшилось. Поэтому желательно сделать перерыв или в ситуации, когда эмоциональное состояние ребенка не позволяет продолжать допрос, необходимо</w:t>
      </w:r>
      <w:r w:rsidRPr="00353DAC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сообщить следователю о том, что желательно остановить и перенести следственное мероприятие на другой день.</w:t>
      </w:r>
    </w:p>
    <w:p w:rsidR="00DC5B3A" w:rsidRDefault="00DC5B3A" w:rsidP="00861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AD9" w:rsidRPr="00264F38" w:rsidRDefault="00965DED" w:rsidP="0086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B51AD9" w:rsidRPr="00264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абота со следователем.</w:t>
      </w:r>
    </w:p>
    <w:p w:rsidR="00B51AD9" w:rsidRPr="00264F38" w:rsidRDefault="00B51AD9" w:rsidP="0086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 является лицом, которое руководит процессом следственного действия. Контакт со следователем очень важен для того, чтобы следственные действия прошли эффективно и с наименьшей «нагрузкой» на ребенка. Поэтому, перед началом допроса, </w:t>
      </w:r>
      <w:r w:rsidR="00965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и психологу необходимо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контакт со следователем, прояснить цель и план его работы с несовершеннолетним, уточнить, имеются ли у следователя как-либо трудности в общении с ребенком</w:t>
      </w:r>
      <w:r w:rsidR="0096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необходимости, можно оказать помощь в </w:t>
      </w:r>
      <w:proofErr w:type="spellStart"/>
      <w:r w:rsidR="00965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переформулировании</w:t>
      </w:r>
      <w:proofErr w:type="spellEnd"/>
      <w:r w:rsidR="0096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следователя, задаваемых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ребенку, в более понятную</w:t>
      </w:r>
      <w:r w:rsidR="0096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несовершеннолетнего форму. 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помочь следователю и ребенку в н</w:t>
      </w:r>
      <w:r w:rsidR="00965DE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азывании интимных подробностей (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касается допросов, где</w:t>
      </w:r>
      <w:r w:rsidR="0096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несовершеннолетние пострадали от сексуального насилия или иных действий сексуального </w:t>
      </w:r>
      <w:r w:rsidR="00965D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характера).</w:t>
      </w:r>
    </w:p>
    <w:p w:rsidR="00965DED" w:rsidRDefault="00965DED" w:rsidP="00965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AD9" w:rsidRPr="00264F38" w:rsidRDefault="00965DED" w:rsidP="0096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B51AD9" w:rsidRPr="00264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абота в процессе следственных действий с несовершеннолетними.</w:t>
      </w:r>
    </w:p>
    <w:p w:rsidR="00DC5B3A" w:rsidRDefault="00965DED" w:rsidP="00965D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важное в работе педагога и </w:t>
      </w:r>
      <w:r w:rsidR="00B51AD9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 на следственных действиях – поддержка и оказание психологической помощи несовершеннолетнему потерпевшему или свидетелю. Поэтому необходимо установить контакт с несовершеннолетним и подготовить ребенка к следственным действиям. Важно оказывать ему психологическую поддержку на протяжении всего времени, пока длится допрос, отслеживать его эмоциональное состояние и создать, насколько это будет возможным, наиболее комфортные условия. Например, ребенку дошкольного и младшего школьного возраста предложить лист бумаги, карандаши или игрушку, таким образом, несовершеннолетний сможет снять напряжение, возникшее с необходимостью погружаться в травмирующие для него воспоминания во время допроса</w:t>
      </w:r>
      <w:r w:rsidR="00D7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несовершеннолетнего </w:t>
      </w:r>
      <w:r w:rsidR="00B51AD9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возраста, предметом, помогающим снять эмоциональное напряжение, может стать мячик, который можно вертеть или сжимать в руках.</w:t>
      </w:r>
      <w:r w:rsidR="00353DAC" w:rsidRPr="002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допроса необходимо продолжать отражать чувства несовершеннолетнего, отслеживать его эмоциональное состояние, поддерживать и хвалить его: «Ты молодец», «Тебе было тяжело, но ты справился», «У тебя все получается» и т.п. Необходимо поощрять рассказ ребенка, т.к. он может замолчать и закрыться. В случае если ребенок пострадал от жестокого обращения или сексуального насилия важно сказать несовершеннолетнему: «В том, что произошло, нет твоей вины…», «На тот момент ты сделал все, что от тебя зависело…».</w:t>
      </w:r>
    </w:p>
    <w:p w:rsidR="00965DED" w:rsidRDefault="00965DED" w:rsidP="00965DE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65DED" w:rsidRDefault="00E746BD" w:rsidP="00965DE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46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7</w:t>
      </w:r>
      <w:r w:rsidRPr="00E74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27E3E" w:rsidRPr="00DD48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Следственные действия в ночное время. </w:t>
      </w:r>
    </w:p>
    <w:p w:rsidR="00E21BED" w:rsidRPr="00965DED" w:rsidRDefault="00142173" w:rsidP="00965D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4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п. 21 ст. 5 УПК РФ ночным временем признается промежуток времени с 22 часов вечера до 6 часов утра по местному времени. Закон устанавливает запрет на производство следственных действий в ночное время (ч.3. ст. 164 УПК РФ), с оговоркой за исключением случ</w:t>
      </w:r>
      <w:r w:rsidR="0014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аев, не терпящих отлагательств.</w:t>
      </w:r>
      <w:r w:rsidR="00143A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4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Сотрудники органов, проводя следственные действия в ночное время, </w:t>
      </w:r>
      <w:r w:rsidR="0008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</w:t>
      </w:r>
      <w:r w:rsidR="00BB7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сразу взять </w:t>
      </w:r>
      <w:r w:rsidRPr="00E74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 </w:t>
      </w:r>
      <w:r w:rsidR="00DC5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со следующим текстом: </w:t>
      </w:r>
      <w:r w:rsidRPr="00E74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«Показания давать желаю, чувствую себя хорошо, </w:t>
      </w:r>
      <w:r w:rsidR="00BB7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возражаю против проведения</w:t>
      </w:r>
      <w:r w:rsidRPr="00E74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следственных действий в ночное время». Возможен вариант указание на согласие подозреваемого</w:t>
      </w:r>
      <w:r w:rsidR="00965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несовершеннолетнего </w:t>
      </w:r>
      <w:r w:rsidR="00FD4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(его законного представителя)</w:t>
      </w:r>
      <w:r w:rsidRPr="00E74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проведение допроса в ночное время непосредственно в протоколе следственного действия</w:t>
      </w:r>
      <w:r w:rsidR="00E746BD" w:rsidRPr="00E74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8715E">
        <w:rPr>
          <w:rStyle w:val="copyright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5DED" w:rsidRPr="006F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Заставлять или оказывать давления, понуждать к даче показаний сотрудники полиции не имеют права. Закон допускает проведения следственных действий в ночное время в исключительных случаях, не терпящих отлагательств</w:t>
      </w:r>
      <w:r w:rsidR="00965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65DED" w:rsidRPr="006F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6171" w:rsidRPr="00B51AD9" w:rsidRDefault="00965DED" w:rsidP="007B1B86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D9" w:rsidRDefault="009415D9" w:rsidP="00941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5D9" w:rsidRDefault="009415D9" w:rsidP="00941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DED" w:rsidRDefault="005442B6" w:rsidP="00965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42B6" w:rsidRDefault="005442B6" w:rsidP="00965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2B6" w:rsidRDefault="005442B6" w:rsidP="00965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47E" w:rsidRDefault="00D7347E" w:rsidP="00965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47E" w:rsidRDefault="00D7347E" w:rsidP="00965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2F" w:rsidRDefault="002B192F" w:rsidP="009415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D9" w:rsidRPr="009415D9" w:rsidRDefault="009415D9" w:rsidP="009415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7347E" w:rsidRPr="000B5E5D" w:rsidRDefault="00D7347E" w:rsidP="00D7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Pr="000B5E5D">
          <w:rPr>
            <w:rFonts w:ascii="Times New Roman" w:eastAsia="Times New Roman" w:hAnsi="Times New Roman" w:cs="Times New Roman"/>
            <w:b/>
            <w:bCs/>
            <w:color w:val="666699"/>
            <w:sz w:val="24"/>
            <w:szCs w:val="24"/>
            <w:u w:val="single"/>
            <w:lang w:eastAsia="ru-RU"/>
          </w:rPr>
          <w:t>"Уголовно-процессуальный кодекс Российской Федерации" от 18.12.2001 N 174-ФЗ (ред. от 08.12.2020) (с изм. и доп., вступ. в силу с 19.12.2020)</w:t>
        </w:r>
      </w:hyperlink>
    </w:p>
    <w:p w:rsidR="00D7347E" w:rsidRDefault="00D7347E" w:rsidP="00D7347E">
      <w:pPr>
        <w:shd w:val="clear" w:color="auto" w:fill="FFFFFF"/>
        <w:spacing w:after="144" w:line="263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dst100022"/>
      <w:bookmarkEnd w:id="1"/>
    </w:p>
    <w:p w:rsidR="00D7347E" w:rsidRPr="000B5E5D" w:rsidRDefault="00D7347E" w:rsidP="00D7347E">
      <w:pPr>
        <w:shd w:val="clear" w:color="auto" w:fill="FFFFFF"/>
        <w:spacing w:after="144" w:line="263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УПК РФ Статья 5. Основные понятия, используемые в настоящем Кодексе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23"/>
      <w:bookmarkEnd w:id="2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оговорено иное, основные понятия, используемые в настоящем Кодексе, имеют следующие значения: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024"/>
      <w:bookmarkEnd w:id="3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алиби - нахождение подозреваемого или обвиняемого в момент совершения преступления в другом месте;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822"/>
      <w:bookmarkStart w:id="5" w:name="dst100025"/>
      <w:bookmarkEnd w:id="4"/>
      <w:bookmarkEnd w:id="5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апелляционная инстанция - суд, рассматривающий в апелляционном порядке уголовные дела по жалобам и представлениям на не вступившие в законную силу приговоры, определения и постановления суда;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0" w:anchor="dst100011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29.12.2010 N 433-ФЗ)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026"/>
      <w:bookmarkEnd w:id="6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близкие лица - иные, за исключением близких родственников и родственников, лица, состоящие в свойстве с потерпевшим, свидетелем, а также лица, жизнь, здоровье и благополучие которых дороги потерпевшему, свидетелю в силу сложившихся личных отношений;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027"/>
      <w:bookmarkEnd w:id="7"/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близкие родственники - супруг, супруга, родители, дети, усыновители, усыновленные, родные братья и родные сестры, дедушка, бабушка, внуки;</w:t>
      </w:r>
      <w:proofErr w:type="gramEnd"/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028"/>
      <w:bookmarkEnd w:id="8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вердикт - решение о виновности или невиновности подсудимого, вынесенное коллегией присяжных заседателей;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9"/>
      <w:bookmarkStart w:id="10" w:name="dst100029"/>
      <w:bookmarkEnd w:id="9"/>
      <w:bookmarkEnd w:id="10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государственный обвинитель - поддерживающее от имени государства обвинение в суде по уголовному делу должностное лицо органа прокуратуры;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29.05.2002 </w:t>
      </w:r>
      <w:hyperlink r:id="rId11" w:anchor="dst100010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58-ФЗ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05.06.2007 </w:t>
      </w:r>
      <w:hyperlink r:id="rId12" w:anchor="dst100011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87-ФЗ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3222"/>
      <w:bookmarkStart w:id="12" w:name="dst100030"/>
      <w:bookmarkEnd w:id="11"/>
      <w:bookmarkEnd w:id="12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дознаватель - должностное лицо органа дознания, правомочное либо уполномоченное начальником органа дознания осуществлять предварительное расследование в форме дознания, а также иные полномочия, предусмотренные настоящим Кодексом;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29.05.2002 </w:t>
      </w:r>
      <w:hyperlink r:id="rId13" w:anchor="dst100012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58-ФЗ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04.07.2003 </w:t>
      </w:r>
      <w:hyperlink r:id="rId14" w:anchor="dst100010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92-ФЗ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031"/>
      <w:bookmarkEnd w:id="13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дознание - форма предварительного расследования, осуществляемого дознавателем (следователем), по уголовному делу, по которому производство предварительного следствия необязательно;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5" w:anchor="dst100013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29.05.2002 N 58-ФЗ)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032"/>
      <w:bookmarkEnd w:id="14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досудебное производство - уголовное судопроизводство с момента получения сообщения о преступлении до направления прокурором уголовного дела в суд для рассмотрения его по существу;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033"/>
      <w:bookmarkEnd w:id="15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жилище - индивидуальный жилой дом с входящими в него жилыми и нежилыми помещениями, жилое помещение независимо от формы собственности, входящее в жилищный фонд и используемое для постоянного или временного проживания, а равно иное помещение или строение, не входящее в жилищный фонд, но используемое для временного проживания;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"/>
      <w:bookmarkStart w:id="17" w:name="dst100034"/>
      <w:bookmarkEnd w:id="16"/>
      <w:bookmarkEnd w:id="17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задержание подозреваемого - мера процессуального принуждения, применяемая органом дознания, дознавателем, следователем на срок не более 48 часов с момента фактического задержания лица по подозрению в совершении преступления;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6" w:anchor="dst100012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05.06.2007 N 87-ФЗ)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3223"/>
      <w:bookmarkEnd w:id="18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11.1) заключение суда - вывод о наличии или об отсутствии в действиях лица, в отношении которого применяется особый порядок производства по уголовному делу, признаков преступления;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(п. 11.1 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17" w:anchor="dst100011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04.07.2003 N 92-ФЗ)</w:t>
      </w:r>
    </w:p>
    <w:p w:rsidR="00D7347E" w:rsidRPr="006D5D68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19" w:name="dst103224"/>
      <w:bookmarkStart w:id="20" w:name="dst100035"/>
      <w:bookmarkEnd w:id="19"/>
      <w:bookmarkEnd w:id="20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r w:rsidRPr="006D5D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законные представители - родители, усыновители, опекуны или попечители несовершеннолетнего подозреваемого, обвиняемого либо потерпевшего, представители учреждений или организаций, на попечении которых находится несовершеннолетний подозреваемый, обвиняемый либо потерпевший, органы опеки и попечительства;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8" w:anchor="dst100013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04.07.2003 N 92-ФЗ)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1"/>
      <w:bookmarkStart w:id="22" w:name="dst100036"/>
      <w:bookmarkEnd w:id="21"/>
      <w:bookmarkEnd w:id="22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избрание меры пресечения - принятие дознавателем, следователем, а также судом решения о мере пресечения в отношении подозреваемого, обвиняемого;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9" w:anchor="dst100013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05.06.2007 N 87-ФЗ)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513"/>
      <w:bookmarkEnd w:id="23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13.1) имущество - любые вещи, включая наличные денежные средства и документарные ценные бумаги; безналичные денежные средства, находящиеся на счетах и во вкладах в банках и иных кредитных организациях; бездокументарные ценные бумаги, права на которые учитываются в реестре владельцев бездокументарных ценных бумаг или депозитарии; имущественные права, включая права требования и исключительные права;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13.1 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20" w:anchor="dst100010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29.06.2015 N 190-ФЗ)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823"/>
      <w:bookmarkStart w:id="25" w:name="dst100037"/>
      <w:bookmarkEnd w:id="24"/>
      <w:bookmarkEnd w:id="25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кассационная инстанция - суд, рассматривающий в кассационном порядке уголовные дела по жалобам и представлениям на вступившие в законную силу приговоры, определения и постановления судов;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14 в ред. Федерального </w:t>
      </w:r>
      <w:hyperlink r:id="rId21" w:anchor="dst100012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29.12.2010 N 433-ФЗ)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3225"/>
      <w:bookmarkEnd w:id="26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14.1) контроль телефонных и иных переговоров - прослушивание и запись переговоров путем использования любых средств коммуникации, осмотр и прослушивание фонограмм;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14.1 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22" w:anchor="dst100014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04.07.2003 N 92-ФЗ)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038"/>
      <w:bookmarkEnd w:id="27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момент фактического задержания - момент производимого в </w:t>
      </w:r>
      <w:hyperlink r:id="rId23" w:anchor="dst100771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настоящим Кодексом, фактического лишения свободы передвижения лица, подозреваемого в совершении преступления;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824"/>
      <w:bookmarkStart w:id="29" w:name="dst100039"/>
      <w:bookmarkEnd w:id="28"/>
      <w:bookmarkEnd w:id="29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надзорная инстанция - Президиум Верховного Суда Российской Федерации, рассматривающий в порядке надзора уголовные дела по надзорным жалобам и представлениям на вступившие в законную силу приговоры, определения и постановления судов;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16 в ред. Федерального </w:t>
      </w:r>
      <w:hyperlink r:id="rId24" w:anchor="dst100014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29.12.2010 N 433-ФЗ)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551"/>
      <w:bookmarkStart w:id="31" w:name="dst100040"/>
      <w:bookmarkStart w:id="32" w:name="dst103226"/>
      <w:bookmarkEnd w:id="30"/>
      <w:bookmarkEnd w:id="31"/>
      <w:bookmarkEnd w:id="32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начальник органа дознания - должностное лицо, возглавляющее соответствующий орган дознания, а также его заместитель;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17 в ред. Федерального </w:t>
      </w:r>
      <w:hyperlink r:id="rId25" w:anchor="dst100010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30.12.2015 N 440-ФЗ)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4793"/>
      <w:bookmarkEnd w:id="33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17.1) начальник подразделения дознания - должностное лицо органа дознания, возглавляющее соответствующее специализированное подразделение, которое осуществляет предварительное расследование в форме дознания, а также его заместитель;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17.1 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26" w:anchor="dst100010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06.06.2007 N 90-ФЗ)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12"/>
      <w:bookmarkStart w:id="35" w:name="dst100041"/>
      <w:bookmarkEnd w:id="34"/>
      <w:bookmarkEnd w:id="35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утратил силу. - Федеральный </w:t>
      </w:r>
      <w:hyperlink r:id="rId27" w:anchor="dst100014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05.06.2007 N 87-ФЗ;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dst100042"/>
      <w:bookmarkEnd w:id="36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неотложные следственные действия - действия, осуществляемые органом дознания после возбуждения уголовного дела, по которому производство предварительного следствия обязательно, в целях обнаружения и фиксации следов преступления, а также доказательств, требующих незамедлительного закрепления, изъятия и исследования;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dst100043"/>
      <w:bookmarkEnd w:id="37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непричастность - неустановленная причастность либо установленная непричастность лица к совершению преступления;</w:t>
      </w:r>
    </w:p>
    <w:p w:rsidR="00D7347E" w:rsidRPr="000460A1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38" w:name="dst100044"/>
      <w:bookmarkEnd w:id="38"/>
      <w:r w:rsidRPr="000460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21) ночное время - промежуток времени с 22 до 6 часов по местному времени;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dst100045"/>
      <w:bookmarkEnd w:id="39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22) обвинение - утверждение о совершении определенным лицом деяния, запрещенного уголовным </w:t>
      </w:r>
      <w:hyperlink r:id="rId28" w:anchor="dst100052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выдвинутое в </w:t>
      </w:r>
      <w:hyperlink r:id="rId29" w:anchor="dst101293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настоящим Кодексом;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dst825"/>
      <w:bookmarkStart w:id="41" w:name="dst100046"/>
      <w:bookmarkEnd w:id="40"/>
      <w:bookmarkEnd w:id="41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определение - любое решение, вынесенное коллегиально судами первой, апелляционной и кассационной инстанций, за исключением приговора и кассационного определения;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23 в ред. Федерального </w:t>
      </w:r>
      <w:hyperlink r:id="rId30" w:anchor="dst100016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29.12.2010 N 433-ФЗ)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dst100047"/>
      <w:bookmarkEnd w:id="42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органы дознания - государственные органы и должностные лица, уполномоченные в соответствии с настоящим Кодексом осуществлять дознание и другие процессуальные полномочия;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dst341"/>
      <w:bookmarkEnd w:id="43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24.1) получение информации о соединениях между абонентами и (или) абонентскими устройствами - получение сведений о дате, времени, продолжительности соединений между абонентами и (или) абонентскими устройствами (пользовательским оборудованием), номерах абонентов, </w:t>
      </w:r>
      <w:hyperlink r:id="rId31" w:anchor="dst100024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других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данных, позволяющих идентифицировать абонентов, а также сведений о номерах и месте расположения приемопередающих базовых станций;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24.1 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32" w:anchor="dst100009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01.07.2010 N 143-ФЗ)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dst1552"/>
      <w:bookmarkStart w:id="45" w:name="dst1112"/>
      <w:bookmarkStart w:id="46" w:name="dst100048"/>
      <w:bookmarkStart w:id="47" w:name="dst104840"/>
      <w:bookmarkEnd w:id="44"/>
      <w:bookmarkEnd w:id="45"/>
      <w:bookmarkEnd w:id="46"/>
      <w:bookmarkEnd w:id="47"/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постановление - любое решение, за исключением приговора, вынесенное судьей единолично; решение, вынесенное президиумом суда при пересмотре соответствующего судебного решения, вступившего в законную силу; решение прокурора, руководителя следственного органа, следователя, органа дознания, начальника органа дознания, начальника подразделения дознания, дознавателя, вынесенное в ходе досудебного производства, за исключением обвинительного заключения, обвинительного акта или обвинительного постановления;</w:t>
      </w:r>
      <w:proofErr w:type="gramEnd"/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25 в ред. Федерального </w:t>
      </w:r>
      <w:hyperlink r:id="rId33" w:anchor="dst100012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30.12.2015 N 440-ФЗ)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dst100049"/>
      <w:bookmarkEnd w:id="48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председательствующий - судья, который руководит судебным заседанием при коллегиальном рассмотрении уголовного дела, а также судья, рассматривающий уголовное дело единолично;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dst100050"/>
      <w:bookmarkEnd w:id="49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представление - акт реагирования прокурора на судебное решение, вносимый в порядке, установленном настоящим Кодексом;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dst100051"/>
      <w:bookmarkEnd w:id="50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приговор - решение о невиновности или виновности подсудимого и назначении ему наказания либо об освобождении его от наказания, вынесенное судом первой или апелляционной инстанции;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dst100052"/>
      <w:bookmarkEnd w:id="51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применение меры пресечения - процессуальные действия, осуществляемые с момента принятия решения об избрании меры пресечения до ее отмены или изменения;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dst100053"/>
      <w:bookmarkEnd w:id="52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присяжный заседатель - лицо, привлеченное в установленном настоящим Кодексом порядке для участия в судебном разбирательстве и вынесения вердикта;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dst103227"/>
      <w:bookmarkStart w:id="54" w:name="dst100054"/>
      <w:bookmarkEnd w:id="53"/>
      <w:bookmarkEnd w:id="54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прокурор - Генеральный прокурор Российской Федерации и подчиненные ему прокуроры, их заместители и иные должностные лица органов прокуратуры, участвующие в уголовном судопроизводстве и наделенные соответствующими полномочиями федеральным </w:t>
      </w:r>
      <w:hyperlink r:id="rId34" w:anchor="dst0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прокуратуре;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31 в ред. Федерального </w:t>
      </w:r>
      <w:hyperlink r:id="rId35" w:anchor="dst100018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04.07.2003 N 92-ФЗ)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dst100055"/>
      <w:bookmarkEnd w:id="55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процессуальное действие - следственное, судебное или иное действие, предусмотренное настоящим Кодексом;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dst1553"/>
      <w:bookmarkStart w:id="57" w:name="dst100056"/>
      <w:bookmarkEnd w:id="56"/>
      <w:bookmarkEnd w:id="57"/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процессуальное решение - решение, принимаемое судом, прокурором, следователем, органом дознания, начальником органа дознания, начальником подразделения дознания, дознавателем в порядке, установленном настоящим Кодексом;</w:t>
      </w:r>
      <w:proofErr w:type="gramEnd"/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36" w:anchor="dst100014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30.12.2015 N 440-ФЗ)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dst100057"/>
      <w:bookmarkEnd w:id="58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реабилитация - порядок восстановления прав и свобод лица, незаконно или необоснованно подвергнутого уголовному преследованию, и возмещения причиненного ему вреда;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dst100058"/>
      <w:bookmarkEnd w:id="59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35) реабилитированный - лицо, имеющее в соответствии с настоящим Кодексом право на возмещение вреда, причиненного ему в связи с незаконным или необоснованным уголовным преследованием;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dst100059"/>
      <w:bookmarkEnd w:id="60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реплика - замечание участника прений сторон относительно сказанного в речах других участников;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dst103228"/>
      <w:bookmarkEnd w:id="61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36.1) результаты оперативно-розыскной деятельности - сведения, полученные в соответствии с федеральным </w:t>
      </w:r>
      <w:hyperlink r:id="rId37" w:anchor="dst100036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оперативно-розыскной деятельности, о признаках подготавливаемого, совершаемого или совершенного преступления, лицах, подготавливающих, совершающих или совершивших преступление и скрывшихся от органов дознания, следствия или суда;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36.1 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38" w:anchor="dst100020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04.07.2003 N 92-ФЗ)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dst100060"/>
      <w:bookmarkEnd w:id="62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родственники - все иные лица, за исключением близких родственников, состоящие в родстве;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dst100061"/>
      <w:bookmarkEnd w:id="63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 розыскные меры - меры, принимаемые дознавателем, следователем, а также органом дознания по поручению дознавателя или следователя для установления лица, подозреваемого в совершении преступления;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dst13"/>
      <w:bookmarkEnd w:id="64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38.1) руководитель следственного органа - должностное лицо, возглавляющее соответствующее следственное подразделение, а также его заместитель;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38.1 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39" w:anchor="dst100015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05.06.2007 N 87-ФЗ)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dst14"/>
      <w:bookmarkStart w:id="66" w:name="dst100062"/>
      <w:bookmarkEnd w:id="65"/>
      <w:bookmarkEnd w:id="66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утратил силу. - Федеральный </w:t>
      </w:r>
      <w:hyperlink r:id="rId40" w:anchor="dst100017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05.06.2007 N 87-ФЗ;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dst100063"/>
      <w:bookmarkEnd w:id="67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 свидетельский иммунитет - право лица не давать показания против себя и своих близких родственников, а также в иных случаях, предусмотренных настоящим Кодексом;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41" w:anchor="dst100015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29.05.2002 N 58-ФЗ)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dst104841"/>
      <w:bookmarkEnd w:id="68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40.1) следователь-криминалист - должностное </w:t>
      </w:r>
      <w:hyperlink r:id="rId42" w:anchor="dst100003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лицо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осуществлять предварительное следствие по уголовному делу, а также участвовать по поручению руководителя следственного органа в производстве отдельных следственных и иных процессуальных действий или производить отдельные следственные и иные процессуальные действия без принятия уголовного дела к своему производству;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40.1 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43" w:anchor="dst100012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02.12.2008 N 226-ФЗ)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dst100064"/>
      <w:bookmarkEnd w:id="69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следователь - должностное лицо, уполномоченное осуществлять предварительное следствие по уголовному делу, а также иные полномочия, предусмотренные настоящим Кодексом;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44" w:anchor="dst100016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29.05.2002 N 58-ФЗ)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dst1554"/>
      <w:bookmarkStart w:id="71" w:name="dst15"/>
      <w:bookmarkEnd w:id="70"/>
      <w:bookmarkEnd w:id="71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41.1) согласие - разрешение руководителя следственного органа на производство следователем или разрешение прокурора, начальника органа дознания на производство дознавателем соответствующих следственных и иных процессуальных действий и на принятие ими процессуальных решений;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41.1 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45" w:anchor="dst100018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05.06.2007 N 87-ФЗ; в ред. Федерального </w:t>
      </w:r>
      <w:hyperlink r:id="rId46" w:anchor="dst100015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30.12.2015 N 440-ФЗ)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dst100065"/>
      <w:bookmarkEnd w:id="72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содержание под стражей - пребывание лица, задержанного по подозрению в совершении преступления, либо обвиняемого, к которому применена мера пресечения в виде заключения под стражу, в следственном изоляторе либо ином месте, определяемом федеральным </w:t>
      </w:r>
      <w:hyperlink r:id="rId47" w:anchor="dst100029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dst2203"/>
      <w:bookmarkStart w:id="74" w:name="dst100066"/>
      <w:bookmarkEnd w:id="73"/>
      <w:bookmarkEnd w:id="74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 сообщение о преступлении - заявление о преступлении, явка с повинной, рапорт об обнаружении преступления,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48" w:anchor="dst100009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27.12.2019 N 499-ФЗ)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dst100067"/>
      <w:bookmarkEnd w:id="75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44) специализированное учреждение для несовершеннолетних - специализированный государственный орган, обеспечивающий исправление несовершеннолетних и созданный в соответствии с федеральным </w:t>
      </w:r>
      <w:hyperlink r:id="rId49" w:anchor="dst100028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dst100068"/>
      <w:bookmarkEnd w:id="76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 стороны - участники уголовного судопроизводства, выполняющие на основе состязательности функцию обвинения (уголовного преследования) или защиты от обвинения;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dst100069"/>
      <w:bookmarkEnd w:id="77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сторона защиты - обвиняемый, а также его законный представитель, защитник, гражданский ответчик, его законный представитель и представитель;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dst1555"/>
      <w:bookmarkStart w:id="79" w:name="dst16"/>
      <w:bookmarkStart w:id="80" w:name="dst100070"/>
      <w:bookmarkEnd w:id="78"/>
      <w:bookmarkEnd w:id="79"/>
      <w:bookmarkEnd w:id="80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 сторона обвинения - прокурор, а также следователь, руководитель следственного органа, дознаватель, начальник подразделения дознания, начальник органа дознания, орган дознания, частный обвинитель, потерпевший, его законный представитель и представитель, гражданский истец и его представитель;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29.05.2002 </w:t>
      </w:r>
      <w:hyperlink r:id="rId50" w:anchor="dst100017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58-ФЗ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05.06.2007 </w:t>
      </w:r>
      <w:hyperlink r:id="rId51" w:anchor="dst100020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87-ФЗ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30.12.2015 </w:t>
      </w:r>
      <w:hyperlink r:id="rId52" w:anchor="dst100016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440-ФЗ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dst100071"/>
      <w:bookmarkEnd w:id="81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48) суд - любой суд общей юрисдикции, рассматривающий уголовное дело по существу и выносящий решения, предусмотренные настоящим Кодексом;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dst100072"/>
      <w:bookmarkEnd w:id="82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49) судебная экспертиза - экспертиза, производимая в </w:t>
      </w:r>
      <w:hyperlink r:id="rId53" w:anchor="dst101462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настоящим Кодексом;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dst100073"/>
      <w:bookmarkEnd w:id="83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50) судебное заседание - процессуальная форма осуществления правосудия в ходе досудебного и судебного производства по уголовному делу;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dst826"/>
      <w:bookmarkStart w:id="85" w:name="dst100074"/>
      <w:bookmarkEnd w:id="84"/>
      <w:bookmarkEnd w:id="85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51) судебное разбирательство - судебное заседание судов первой, второй, кассационной и надзорной инстанций;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51 в ред. Федерального </w:t>
      </w:r>
      <w:hyperlink r:id="rId54" w:anchor="dst100018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29.12.2010 N 433-ФЗ)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dst100075"/>
      <w:bookmarkEnd w:id="86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52) суд первой инстанции - суд, рассматривающий уголовное дело по существу и правомочный выносить приговор, а также принимать решения в ходе досудебного производства по уголовному делу;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dst827"/>
      <w:bookmarkStart w:id="88" w:name="dst100076"/>
      <w:bookmarkEnd w:id="87"/>
      <w:bookmarkEnd w:id="88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53) суд второй инстанции - суд апелляционной инстанции;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53 в ред. Федерального </w:t>
      </w:r>
      <w:hyperlink r:id="rId55" w:anchor="dst100020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29.12.2010 N 433-ФЗ)</w:t>
      </w:r>
    </w:p>
    <w:p w:rsidR="00D7347E" w:rsidRPr="000B5E5D" w:rsidRDefault="00D7347E" w:rsidP="00D7347E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dst471"/>
      <w:bookmarkEnd w:id="89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53.1) судебное решение - приговор, определение, постановление, вынесенные при производстве по уголовному делу в судах первой и второй инстанций; определение и постановление, вынесенные при производстве по уголовному делу в суде кассационной инстанции; постановление, вынесенное при производстве по уголовному делу в суде надзорной инстанции;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53.1 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56" w:anchor="dst100022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29.12.2010 N 433-ФЗ)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dst472"/>
      <w:bookmarkEnd w:id="90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53.2) итоговое судебное </w:t>
      </w:r>
      <w:hyperlink r:id="rId57" w:anchor="dst100011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решение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приговор, иное решение суда, вынесенное в ходе судебного разбирательства, которым уголовное дело разрешается по существу;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53.2 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58" w:anchor="dst100024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29.12.2010 N 433-ФЗ)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dst473"/>
      <w:bookmarkEnd w:id="91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53.3) промежуточное судебное решение - все определения и постановления суда, за исключением итогового судебного решения;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53.3 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59" w:anchor="dst100025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29.12.2010 N 433-ФЗ)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dst100077"/>
      <w:bookmarkEnd w:id="92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54) судья - должностное лицо, уполномоченное осуществлять правосудие;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dst100078"/>
      <w:bookmarkEnd w:id="93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55) уголовное преследование - процессуальная деятельность, осуществляемая стороной обвинения в целях изобличения подозреваемого, обвиняемого в совершении преступления;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dst100079"/>
      <w:bookmarkEnd w:id="94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56) уголовное судопроизводство - досудебное и судебное производство по уголовному делу;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dst100080"/>
      <w:bookmarkEnd w:id="95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57) уголовный закон - Уголовный </w:t>
      </w:r>
      <w:hyperlink r:id="rId60" w:anchor="dst0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кодекс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dst100081"/>
      <w:bookmarkEnd w:id="96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58) участники уголовного судопроизводства - лица, принимающие участие в уголовном процессе;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dst100082"/>
      <w:bookmarkEnd w:id="97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59) частный обвинитель - потерпевший или его законный представитель и представитель по уголовным делам частного обвинения;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dst100083"/>
      <w:bookmarkEnd w:id="98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60) экспертное учреждение - государственное судебно-экспертное или иное учреждение, которому поручено производство судебной экспертизы в </w:t>
      </w:r>
      <w:hyperlink r:id="rId61" w:anchor="dst101462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настоящим Кодексом;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dst104885"/>
      <w:bookmarkEnd w:id="99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61) досудебное </w:t>
      </w:r>
      <w:hyperlink r:id="rId62" w:anchor="dst100060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соглашение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сотрудничестве - соглашение между сторонами обвинения и защиты,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обвинения;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61 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63" w:anchor="dst100024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29.06.2009 N 141-ФЗ)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dst1238"/>
      <w:bookmarkEnd w:id="100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62) педагог - педагогический работник, выполняющий в образовательной организации или организации, осуществляющей обучение, обязанности по обучению и воспитанию 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347E" w:rsidRPr="000B5E5D" w:rsidRDefault="00D7347E" w:rsidP="00D7347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62 </w:t>
      </w:r>
      <w:proofErr w:type="gramStart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64" w:anchor="dst101271" w:history="1">
        <w:r w:rsidRPr="000B5E5D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B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02.07.2013 N 185-ФЗ)</w:t>
      </w:r>
    </w:p>
    <w:p w:rsidR="00D7347E" w:rsidRPr="000B5E5D" w:rsidRDefault="00D7347E" w:rsidP="00D7347E">
      <w:pPr>
        <w:rPr>
          <w:rFonts w:ascii="Times New Roman" w:hAnsi="Times New Roman" w:cs="Times New Roman"/>
          <w:sz w:val="24"/>
          <w:szCs w:val="24"/>
        </w:rPr>
      </w:pPr>
    </w:p>
    <w:p w:rsidR="0057390A" w:rsidRPr="00841D6E" w:rsidRDefault="0057390A" w:rsidP="0057390A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41D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УПК РФ Статья 164. Общие правила производства следственных действий</w:t>
      </w:r>
    </w:p>
    <w:p w:rsidR="0057390A" w:rsidRPr="00841D6E" w:rsidRDefault="0057390A" w:rsidP="0057390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dst101238"/>
      <w:bookmarkEnd w:id="101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Следственные действия, предусмотренные </w:t>
      </w:r>
      <w:hyperlink r:id="rId65" w:anchor="dst101338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статьями 178 частью третьей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6" w:anchor="dst101341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179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7" w:anchor="dst101354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182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8" w:anchor="dst101371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183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Кодекса, производятся на основании постановления следователя.</w:t>
      </w:r>
    </w:p>
    <w:p w:rsidR="0057390A" w:rsidRPr="00841D6E" w:rsidRDefault="0057390A" w:rsidP="005739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69" w:anchor="dst100119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29.05.2002 N 58-ФЗ)</w:t>
      </w:r>
    </w:p>
    <w:p w:rsidR="0057390A" w:rsidRPr="00841D6E" w:rsidRDefault="0057390A" w:rsidP="0057390A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57390A" w:rsidRPr="00841D6E" w:rsidRDefault="0057390A" w:rsidP="0057390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dst349"/>
      <w:bookmarkStart w:id="103" w:name="dst101239"/>
      <w:bookmarkEnd w:id="102"/>
      <w:bookmarkEnd w:id="103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случаях, предусмотренных </w:t>
      </w:r>
      <w:hyperlink r:id="rId70" w:anchor="dst100204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пунктами 4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71" w:anchor="dst1515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9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2" w:anchor="dst100211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11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3" w:anchor="dst344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12 части второй статьи 29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Кодекса, следственные действия производятся на основании судебного решения.</w:t>
      </w:r>
    </w:p>
    <w:p w:rsidR="0057390A" w:rsidRPr="00841D6E" w:rsidRDefault="0057390A" w:rsidP="005739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74" w:anchor="dst100014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01.07.2010 N 143-ФЗ)</w:t>
      </w:r>
    </w:p>
    <w:p w:rsidR="0057390A" w:rsidRPr="00841D6E" w:rsidRDefault="0057390A" w:rsidP="0057390A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57390A" w:rsidRPr="00841D6E" w:rsidRDefault="0057390A" w:rsidP="0057390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04" w:name="dst101240"/>
      <w:bookmarkEnd w:id="104"/>
      <w:r w:rsidRPr="00841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Производство следственного действия в ночное время не допускается, за исключением случаев, не терпящих отлагательства.</w:t>
      </w:r>
    </w:p>
    <w:p w:rsidR="0057390A" w:rsidRPr="00841D6E" w:rsidRDefault="0057390A" w:rsidP="0057390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05" w:name="dst101241"/>
      <w:bookmarkEnd w:id="105"/>
      <w:r w:rsidRPr="00841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При производстве следственных действий недопустимо применение насилия, угроз и иных незаконных мер, а равно создание опасности для жизни и здоровья участвующих в них лиц.</w:t>
      </w:r>
    </w:p>
    <w:p w:rsidR="0057390A" w:rsidRPr="00841D6E" w:rsidRDefault="0057390A" w:rsidP="0057390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dst2202"/>
      <w:bookmarkStart w:id="107" w:name="dst2049"/>
      <w:bookmarkEnd w:id="106"/>
      <w:bookmarkEnd w:id="107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следственных действий по уголовным делам о преступлениях, предусмотренных </w:t>
      </w:r>
      <w:hyperlink r:id="rId75" w:anchor="dst102603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статьями 159 частями первой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76" w:anchor="dst1213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четвертой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7" w:anchor="dst1214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159.1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78" w:anchor="dst2430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159.3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9" w:anchor="dst1249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159.5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0" w:anchor="dst1258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159.6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1" w:anchor="dst102611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160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2" w:anchor="dst703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165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Уголовного кодекса Российской Федерации, если эти преступления совершены в сфере предпринимательской деятельности, а также </w:t>
      </w:r>
      <w:hyperlink r:id="rId83" w:anchor="dst1936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статьями 159 частями пятой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84" w:anchor="dst1940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седьмой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5" w:anchor="dst101032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171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6" w:anchor="dst1734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171.1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7" w:anchor="dst2255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171.3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88" w:anchor="dst1883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172.2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9" w:anchor="dst1087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173.1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90" w:anchor="dst1296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174.1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1" w:anchor="dst101096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176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92" w:anchor="dst1828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178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3" w:anchor="dst1755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180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4" w:anchor="dst101127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181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5" w:anchor="dst101135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183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6" w:anchor="dst101154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185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97" w:anchor="dst100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185.4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98" w:anchor="dst1385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190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99" w:anchor="dst2331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199.4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Уголовного кодекса Российской Федерации, не допускается необоснованное применение мер, которые могут привести к приостановлению законной деятельности юридических лиц или индивидуальных предпринимателей, в том числе не допускается необоснованное изъятие электронных носителей информации, за исключением случаев, предусмотренных </w:t>
      </w:r>
      <w:hyperlink r:id="rId100" w:anchor="dst2051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частью первой статьи 164.1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Кодекса. При производстве следственных действий также не допускается изъятие специальной декларации, поданной в соответствии с Федеральным </w:t>
      </w:r>
      <w:hyperlink r:id="rId101" w:anchor="dst0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(или) документов и сведений, прилагаемых к указанной декларации.</w:t>
      </w:r>
    </w:p>
    <w:p w:rsidR="0057390A" w:rsidRPr="00841D6E" w:rsidRDefault="0057390A" w:rsidP="005739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4.1 введена Федеральным </w:t>
      </w:r>
      <w:hyperlink r:id="rId102" w:anchor="dst100029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27.12.2018 N 533-ФЗ; в ред. Федерального </w:t>
      </w:r>
      <w:hyperlink r:id="rId103" w:anchor="dst100014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27.12.2019 N 498-ФЗ)</w:t>
      </w:r>
    </w:p>
    <w:p w:rsidR="0057390A" w:rsidRPr="00841D6E" w:rsidRDefault="0057390A" w:rsidP="0057390A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57390A" w:rsidRPr="00841D6E" w:rsidRDefault="0057390A" w:rsidP="0057390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dst2006"/>
      <w:bookmarkStart w:id="109" w:name="dst101242"/>
      <w:bookmarkEnd w:id="108"/>
      <w:bookmarkEnd w:id="109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Следователь, привлекая к участию в следственных действиях участников уголовного судопроизводства, указанных в </w:t>
      </w:r>
      <w:hyperlink r:id="rId104" w:anchor="dst100261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главах 6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05" w:anchor="dst100533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8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Кодекса, удостоверяется в их личности, разъясняет им права, ответственность, а также порядок производства соответствующего следственного действия. Если в производстве следственного действия участвует потерпевший, свидетель, специалист, эксперт или переводчик, то он также предупреждается об ответственности, предусмотренной </w:t>
      </w:r>
      <w:hyperlink r:id="rId106" w:anchor="dst103103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статьями 307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07" w:anchor="dst102006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308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Уголовного кодекса Российской Федерации. </w:t>
      </w:r>
      <w:proofErr w:type="gramStart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производстве следственного действия по уголовному делу в отношении соучастников преступления участвует лицо, в отношении которого уголовное дело выделено в отдельное производство в связи с заключением с ним досудебного соглашения о сотрудничестве, то оно предупреждается о предусмотренных </w:t>
      </w:r>
      <w:hyperlink r:id="rId108" w:anchor="dst104890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главой 40.1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 последствиях несоблюдения им условий и невыполнения обязательств, предусмотренных досудебным соглашением о сотрудничестве, в том числе в случае умышленного</w:t>
      </w:r>
      <w:proofErr w:type="gramEnd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сообщения ложных сведений или умышленного сокрытия от следствия каких-либо существенных сведений.</w:t>
      </w:r>
    </w:p>
    <w:p w:rsidR="0057390A" w:rsidRPr="00841D6E" w:rsidRDefault="0057390A" w:rsidP="005739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09" w:anchor="dst100022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30.10.2018 N 376-ФЗ)</w:t>
      </w:r>
    </w:p>
    <w:p w:rsidR="0057390A" w:rsidRPr="00841D6E" w:rsidRDefault="0057390A" w:rsidP="0057390A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57390A" w:rsidRPr="00841D6E" w:rsidRDefault="0057390A" w:rsidP="0057390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dst1128"/>
      <w:bookmarkStart w:id="111" w:name="dst101243"/>
      <w:bookmarkEnd w:id="110"/>
      <w:bookmarkEnd w:id="111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производстве следственных действий могут применяться технические средства и способы обнаружения, фиксации и изъятия следов преступления и вещественных доказательств. Перед началом следственного действия следователь предупреждает лиц, участвующих в следственном действии, о применении технических средств.</w:t>
      </w:r>
    </w:p>
    <w:p w:rsidR="0057390A" w:rsidRPr="00841D6E" w:rsidRDefault="0057390A" w:rsidP="005739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10" w:anchor="dst100045" w:history="1">
        <w:r w:rsidRPr="00841D6E">
          <w:rPr>
            <w:rFonts w:ascii="Times New Roman" w:eastAsia="Times New Roman" w:hAnsi="Times New Roman" w:cs="Times New Roman"/>
            <w:color w:val="FF9900"/>
            <w:sz w:val="24"/>
            <w:szCs w:val="24"/>
            <w:u w:val="single"/>
            <w:lang w:eastAsia="ru-RU"/>
          </w:rPr>
          <w:t>закона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04.03.2013 N 23-ФЗ)</w:t>
      </w:r>
    </w:p>
    <w:p w:rsidR="0057390A" w:rsidRPr="00841D6E" w:rsidRDefault="0057390A" w:rsidP="0057390A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57390A" w:rsidRPr="00841D6E" w:rsidRDefault="0057390A" w:rsidP="0057390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dst101244"/>
      <w:bookmarkEnd w:id="112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Следователь вправе привлечь к участию в следственном действии должностное лицо органа, осуществляющего оперативно-розыскную деятельность, о чем делается соответствующая отметка в протоколе.</w:t>
      </w:r>
    </w:p>
    <w:p w:rsidR="0057390A" w:rsidRPr="00841D6E" w:rsidRDefault="0057390A" w:rsidP="0057390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dst101245"/>
      <w:bookmarkEnd w:id="113"/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ходе производства следственного действия ведется протокол в соответствии со </w:t>
      </w:r>
      <w:hyperlink r:id="rId111" w:anchor="dst101252" w:history="1">
        <w:r w:rsidRPr="00841D6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статьей 166</w:t>
        </w:r>
      </w:hyperlink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Кодекса.</w:t>
      </w:r>
    </w:p>
    <w:p w:rsidR="00503524" w:rsidRPr="00D50DA9" w:rsidRDefault="0057390A" w:rsidP="00D50D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14" w:name="dst101252"/>
      <w:bookmarkEnd w:id="114"/>
    </w:p>
    <w:p w:rsidR="00503524" w:rsidRPr="006242D6" w:rsidRDefault="00503524" w:rsidP="00503524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242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УПК РФ Статья 166. Протокол следственного действия</w:t>
      </w:r>
    </w:p>
    <w:p w:rsidR="00503524" w:rsidRPr="006242D6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dst101253"/>
      <w:bookmarkEnd w:id="115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Протокол следственного действия составляется в ходе следственного действия или непосредственно после его окончания.</w:t>
      </w:r>
    </w:p>
    <w:p w:rsidR="00503524" w:rsidRPr="006242D6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dst101254"/>
      <w:bookmarkEnd w:id="116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Протокол может быть написан от руки или изготовлен с помощью технических средств. При производстве следственного действия могут также применяться стенографирование, фотографирование, киносъемка, аудио- и видеозапись. Стенограмма и стенографическая запись, фотографические негативы и снимки, материалы аудио- и видеозаписи хранятся при уголовном деле.</w:t>
      </w:r>
    </w:p>
    <w:p w:rsidR="00503524" w:rsidRPr="006242D6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dst101255"/>
      <w:bookmarkEnd w:id="117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протоколе указываются:</w:t>
      </w:r>
    </w:p>
    <w:p w:rsidR="00503524" w:rsidRPr="006242D6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dst101256"/>
      <w:bookmarkEnd w:id="118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место и дата производства следственного действия, время его начала и окончания с точностью до минуты;</w:t>
      </w:r>
    </w:p>
    <w:p w:rsidR="00503524" w:rsidRPr="006242D6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dst101257"/>
      <w:bookmarkEnd w:id="119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должность, фамилия и инициалы лица, составившего протокол;</w:t>
      </w:r>
    </w:p>
    <w:p w:rsidR="00503524" w:rsidRPr="006242D6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dst101258"/>
      <w:bookmarkEnd w:id="120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фамилия, имя и отчество каждого лица, участвовавшего в следственном действии, а в необходимых случаях его адрес и другие данные о его личности.</w:t>
      </w:r>
    </w:p>
    <w:p w:rsidR="00503524" w:rsidRPr="006242D6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dst101259"/>
      <w:bookmarkEnd w:id="121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протоколе описываются процессуальные действия в том порядке, в каком они производились, выявленные при их производстве существенные для данного уголовного дела обстоятельства, а также излагаются заявления лиц, участвовавших в следственном действии.</w:t>
      </w:r>
    </w:p>
    <w:p w:rsidR="00503524" w:rsidRPr="006242D6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dst101260"/>
      <w:bookmarkEnd w:id="122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В протоколе должны быть указаны также технические средства, примененные при производстве следственного действия, условия и порядок их использования, объекты, к которым эти средства были применены, и полученные результаты. В протоколе должно быть отмечено, что лица, участвующие в следственном действии, были заранее предупреждены о применении при производстве следственного действия технических средств.</w:t>
      </w:r>
    </w:p>
    <w:p w:rsidR="00503524" w:rsidRPr="006242D6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dst101261"/>
      <w:bookmarkEnd w:id="123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Протокол предъявляется для ознакомления всем лицам, участвовавшим в следственном действии. При этом указанным лицам разъясняется их право делать подлежащие внесению в протокол замечания о его дополнении и уточнении. Все внесенные замечания о дополнении и уточнении протокола должны быть оговорены и удостоверены подписями этих лиц.</w:t>
      </w:r>
    </w:p>
    <w:p w:rsidR="00503524" w:rsidRPr="006242D6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dst101262"/>
      <w:bookmarkEnd w:id="124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Протокол подписывается следователем и лицами, участвовавшими в следственном действии.</w:t>
      </w:r>
    </w:p>
    <w:p w:rsidR="00503524" w:rsidRPr="006242D6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dst819"/>
      <w:bookmarkStart w:id="126" w:name="dst101263"/>
      <w:bookmarkEnd w:id="125"/>
      <w:bookmarkEnd w:id="126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прилагаются фотографические негативы и снимки, киноленты, диапозитивы, фонограммы допроса, кассеты видеозаписи, чертежи, планы, схемы, слепки и оттиски следов, выполненные при производстве следственного действия, а также электронные носители информации, полученной или скопированной с других электронных носителей информации в ходе производства следственного действия.</w:t>
      </w:r>
      <w:proofErr w:type="gramEnd"/>
    </w:p>
    <w:p w:rsidR="00503524" w:rsidRPr="006242D6" w:rsidRDefault="00503524" w:rsidP="0050352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8 в ред. Федерального </w:t>
      </w:r>
      <w:hyperlink r:id="rId112" w:anchor="dst100022" w:history="1">
        <w:r w:rsidRPr="006242D6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28.07.2012 N 143-ФЗ)</w:t>
      </w:r>
    </w:p>
    <w:p w:rsidR="00503524" w:rsidRPr="006242D6" w:rsidRDefault="00503524" w:rsidP="00503524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503524" w:rsidRPr="006242D6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dst1622"/>
      <w:bookmarkStart w:id="128" w:name="dst185"/>
      <w:bookmarkStart w:id="129" w:name="dst1365"/>
      <w:bookmarkStart w:id="130" w:name="dst101264"/>
      <w:bookmarkStart w:id="131" w:name="dst104874"/>
      <w:bookmarkEnd w:id="127"/>
      <w:bookmarkEnd w:id="128"/>
      <w:bookmarkEnd w:id="129"/>
      <w:bookmarkEnd w:id="130"/>
      <w:bookmarkEnd w:id="131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При необходимости обеспечить безопасность потерпевшего, его представителя, свидетеля, их близких родственников, родственников и близких лиц следователь, дознаватель вправе в протоколе следственного действия, в котором участвуют потерпевший, его представитель или свидетель, не приводить данные об их личности. </w:t>
      </w:r>
      <w:proofErr w:type="gramStart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следователь с согласия руководителя следственного органа или дознаватель с согласия начальника органа дознания выносит постановление, в котором излагаются причины принятия решения о сохранении в тайне этих данных, указывается псевдоним участника следственного действия и приводится образец его подписи, которые он будет использовать в протоколах следственных действий, произведенных с его участием.</w:t>
      </w:r>
      <w:proofErr w:type="gramEnd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помещается в конверт, который после этого опечатывается, приобщается к уголовному делу и хранится при нем в условиях, исключающих возможность ознакомления с ним иных участников уголовного судопроизводства. В случаях, не терпящих отлагательства, указанное следственное действие может быть произведено на основании постановления следователя или дознавателя о сохранении в тайне данных о личности участника следственного действия без получения согласия соответственно руководителя следственного органа, начальника органа дознания. В данном случае постановление следователя передается руководителю следственного органа, а постановление дознавателя - начальнику органа дознания для проверки его законности и обоснованности незамедлительно при появлении для этого реальной возможности.</w:t>
      </w:r>
    </w:p>
    <w:p w:rsidR="00503524" w:rsidRPr="006242D6" w:rsidRDefault="00503524" w:rsidP="0050352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9 в ред. Федерального </w:t>
      </w:r>
      <w:hyperlink r:id="rId113" w:anchor="dst100088" w:history="1">
        <w:r w:rsidRPr="006242D6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30.12.2015 N 440-ФЗ)</w:t>
      </w:r>
    </w:p>
    <w:p w:rsidR="00503524" w:rsidRPr="006242D6" w:rsidRDefault="00503524" w:rsidP="00503524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503524" w:rsidRPr="006242D6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dst101265"/>
      <w:bookmarkEnd w:id="132"/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Протокол должен также содержать запись о разъяснении участникам следственных действий в соответствии с настоящим Кодексом их прав, обязанностей, ответственности и порядка производства следственного действия, которая удостоверяется подписями участников следственных действий.</w:t>
      </w:r>
    </w:p>
    <w:p w:rsidR="00503524" w:rsidRPr="00D50DA9" w:rsidRDefault="00503524" w:rsidP="00D50DA9">
      <w:pPr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Вызов специалиста и порядок его участия в уголовном судопроизводстве</w:t>
      </w:r>
      <w:r w:rsidRPr="0092401C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</w:t>
      </w:r>
      <w:r w:rsidRPr="00924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статьями 168 и 270 настоящего УПК.</w:t>
      </w:r>
    </w:p>
    <w:p w:rsidR="00503524" w:rsidRPr="003350FB" w:rsidRDefault="004557B1" w:rsidP="005035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="00503524" w:rsidRPr="003350FB">
          <w:rPr>
            <w:rFonts w:ascii="Times New Roman" w:eastAsia="Times New Roman" w:hAnsi="Times New Roman" w:cs="Times New Roman"/>
            <w:b/>
            <w:bCs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"Уголовно-процессуальный кодекс Российской Федерации" от 18.12.2001 N 174-ФЗ (ред. от 08.12.2020) (с изм. и доп., вступ. в силу с 19.12.2020)</w:t>
        </w:r>
      </w:hyperlink>
    </w:p>
    <w:p w:rsidR="00503524" w:rsidRDefault="00503524" w:rsidP="00503524">
      <w:pPr>
        <w:shd w:val="clear" w:color="auto" w:fill="FFFFFF"/>
        <w:spacing w:after="144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33" w:name="dst101270"/>
      <w:bookmarkEnd w:id="133"/>
    </w:p>
    <w:p w:rsidR="00503524" w:rsidRPr="003350FB" w:rsidRDefault="00503524" w:rsidP="00503524">
      <w:pPr>
        <w:shd w:val="clear" w:color="auto" w:fill="FFFFFF"/>
        <w:spacing w:after="144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350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УПК РФ Статья 168. Участие специалиста</w:t>
      </w:r>
    </w:p>
    <w:p w:rsidR="00503524" w:rsidRPr="003350FB" w:rsidRDefault="00503524" w:rsidP="0050352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dst101271"/>
      <w:bookmarkEnd w:id="134"/>
      <w:r w:rsidRPr="0033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Следователь вправе привлечь к участию в следственном действии специалиста в соответствии с требованиями части пятой </w:t>
      </w:r>
      <w:hyperlink r:id="rId115" w:anchor="dst2006" w:history="1">
        <w:r w:rsidRPr="003350FB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статьи 164</w:t>
        </w:r>
      </w:hyperlink>
      <w:r w:rsidRPr="0033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Кодекса.</w:t>
      </w:r>
    </w:p>
    <w:p w:rsidR="00503524" w:rsidRPr="003350FB" w:rsidRDefault="00503524" w:rsidP="0050352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" w:name="dst101272"/>
      <w:bookmarkEnd w:id="135"/>
      <w:r w:rsidRPr="0033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Перед началом следственного действия, в котором участвует специалист, следователь удостоверяется в его компетентности, выясняет его отношение к подозреваемому, обвиняемому и потерпевшему, разъясняет специалисту его права и ответственность, предусмотренные </w:t>
      </w:r>
      <w:hyperlink r:id="rId116" w:anchor="dst100577" w:history="1">
        <w:r w:rsidRPr="003350FB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статьей 58</w:t>
        </w:r>
      </w:hyperlink>
      <w:r w:rsidRPr="0033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Кодекса.</w:t>
      </w:r>
    </w:p>
    <w:p w:rsidR="00503524" w:rsidRDefault="00503524" w:rsidP="00503524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36" w:name="dst101930"/>
      <w:bookmarkEnd w:id="136"/>
    </w:p>
    <w:p w:rsidR="00503524" w:rsidRPr="003350FB" w:rsidRDefault="00503524" w:rsidP="00503524">
      <w:pPr>
        <w:shd w:val="clear" w:color="auto" w:fill="FFFFFF"/>
        <w:spacing w:after="144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350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УПК РФ Статья 270. Разъяснение специалисту его прав</w:t>
      </w:r>
    </w:p>
    <w:p w:rsidR="00503524" w:rsidRPr="003350FB" w:rsidRDefault="00503524" w:rsidP="0050352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7" w:name="dst101931"/>
      <w:bookmarkEnd w:id="137"/>
      <w:r w:rsidRPr="0033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разъясняет специалисту его права и ответственность, предусмотренные </w:t>
      </w:r>
      <w:hyperlink r:id="rId117" w:anchor="dst100577" w:history="1">
        <w:r w:rsidRPr="003350FB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статьей 58</w:t>
        </w:r>
      </w:hyperlink>
      <w:r w:rsidRPr="0033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Кодекса, о чем специалист дает подписку, которая приобщается к протоколу судебного заседания.</w:t>
      </w:r>
    </w:p>
    <w:p w:rsidR="00503524" w:rsidRPr="00503524" w:rsidRDefault="00503524" w:rsidP="005035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38" w:name="dst100647"/>
      <w:bookmarkEnd w:id="138"/>
    </w:p>
    <w:p w:rsidR="00503524" w:rsidRPr="00CD526A" w:rsidRDefault="00503524" w:rsidP="00503524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2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УПК РФ Статья 70. Отвод эксперта</w:t>
      </w:r>
    </w:p>
    <w:p w:rsidR="00503524" w:rsidRPr="00CD526A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dst100648"/>
      <w:bookmarkEnd w:id="139"/>
      <w:r w:rsidRPr="00CD52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об отводе эксперта принимается в порядке, установленном </w:t>
      </w:r>
      <w:hyperlink r:id="rId118" w:anchor="dst100" w:history="1">
        <w:r w:rsidRPr="00CD52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первой статьи 69</w:t>
        </w:r>
      </w:hyperlink>
      <w:r w:rsidRPr="00CD526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Кодекса.</w:t>
      </w:r>
    </w:p>
    <w:p w:rsidR="00503524" w:rsidRPr="00CD526A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dst100649"/>
      <w:bookmarkEnd w:id="140"/>
      <w:r w:rsidRPr="00CD52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Эксперт не может принимать участие в производстве по уголовному делу:</w:t>
      </w:r>
    </w:p>
    <w:p w:rsidR="00503524" w:rsidRPr="00CD526A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dst100650"/>
      <w:bookmarkEnd w:id="141"/>
      <w:r w:rsidRPr="00CD52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обстоятельств, предусмотренных </w:t>
      </w:r>
      <w:hyperlink r:id="rId119" w:anchor="dst100610" w:history="1">
        <w:r w:rsidRPr="00CD52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61</w:t>
        </w:r>
      </w:hyperlink>
      <w:r w:rsidRPr="00CD526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Кодекса. Предыдущее его участие в производстве по уголовному делу в качестве эксперта или специалиста не является основанием для отвода;</w:t>
      </w:r>
    </w:p>
    <w:p w:rsidR="00503524" w:rsidRPr="00CD526A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dst100651"/>
      <w:bookmarkEnd w:id="142"/>
      <w:r w:rsidRPr="00CD52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он находился или находится в служебной или иной зависимости от сторон или их представителей;</w:t>
      </w:r>
    </w:p>
    <w:p w:rsidR="00503524" w:rsidRPr="00CD526A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dst100652"/>
      <w:bookmarkEnd w:id="143"/>
      <w:r w:rsidRPr="00CD52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обнаружится его некомпетентность.</w:t>
      </w:r>
    </w:p>
    <w:p w:rsidR="00503524" w:rsidRPr="00503524" w:rsidRDefault="00503524" w:rsidP="0050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44" w:name="dst100653"/>
      <w:bookmarkEnd w:id="144"/>
    </w:p>
    <w:p w:rsidR="00503524" w:rsidRPr="00CD526A" w:rsidRDefault="00503524" w:rsidP="00503524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2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УПК РФ Статья 71. Отвод специалиста</w:t>
      </w:r>
    </w:p>
    <w:p w:rsidR="00503524" w:rsidRPr="00CD526A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dst100654"/>
      <w:bookmarkEnd w:id="145"/>
      <w:r w:rsidRPr="00CD52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об отводе специалиста принимается в порядке, установленном </w:t>
      </w:r>
      <w:hyperlink r:id="rId120" w:anchor="dst100" w:history="1">
        <w:r w:rsidRPr="00CD52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первой статьи 69</w:t>
        </w:r>
      </w:hyperlink>
      <w:r w:rsidRPr="00CD526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Кодекса.</w:t>
      </w:r>
    </w:p>
    <w:p w:rsidR="00503524" w:rsidRPr="00CD526A" w:rsidRDefault="00503524" w:rsidP="005035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dst100655"/>
      <w:bookmarkEnd w:id="146"/>
      <w:r w:rsidRPr="00CD52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Специалист не может принимать участие в производстве по уголовному делу при наличии обстоятельств, предусмотренных </w:t>
      </w:r>
      <w:hyperlink r:id="rId121" w:anchor="dst100649" w:history="1">
        <w:r w:rsidRPr="00CD52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второй статьи 70</w:t>
        </w:r>
      </w:hyperlink>
      <w:r w:rsidRPr="00CD526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Кодекса. Предыдущее участие лица в производстве по уголовному делу в качестве специалиста не является основанием для его отвода.</w:t>
      </w:r>
    </w:p>
    <w:p w:rsidR="00503524" w:rsidRDefault="00503524" w:rsidP="00503524">
      <w:pPr>
        <w:shd w:val="clear" w:color="auto" w:fill="FFFFFF"/>
        <w:spacing w:after="144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24" w:rsidRPr="000973C2" w:rsidRDefault="00503524" w:rsidP="00503524">
      <w:pPr>
        <w:shd w:val="clear" w:color="auto" w:fill="FFFFFF"/>
        <w:spacing w:after="144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D5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73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УПК РФ Статья 188. Порядок вызова на допрос</w:t>
      </w:r>
    </w:p>
    <w:p w:rsidR="00503524" w:rsidRPr="000973C2" w:rsidRDefault="00503524" w:rsidP="0050352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7" w:name="dst101413"/>
      <w:bookmarkEnd w:id="147"/>
      <w:r w:rsidRPr="0009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Свидетель, потерпевший вызывается на допрос повесткой, в которой указываются, кто и в каком качестве вызывается, к кому и по какому адресу, дата и время явки на допрос, а также последствия неявки без уважительных причин.</w:t>
      </w:r>
    </w:p>
    <w:p w:rsidR="00503524" w:rsidRPr="000973C2" w:rsidRDefault="00503524" w:rsidP="0050352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8" w:name="dst101414"/>
      <w:bookmarkEnd w:id="148"/>
      <w:r w:rsidRPr="0009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Повестка вручается лицу, вызываемому на допрос, под расписку либо передается с помощью сре</w:t>
      </w:r>
      <w:proofErr w:type="gramStart"/>
      <w:r w:rsidRPr="0009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09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язи. В случае временного отсутствия лица, вызываемого на допрос, повестка вручается </w:t>
      </w:r>
      <w:r w:rsidRPr="0009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совершеннолетнему члену его семьи либо передается администрации по месту его работы или по поручению следователя иным лицам и организациям, которые обязаны передать повестку лицу, вызываемому на допрос.</w:t>
      </w:r>
    </w:p>
    <w:p w:rsidR="00503524" w:rsidRPr="000973C2" w:rsidRDefault="00503524" w:rsidP="0050352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9" w:name="dst101415"/>
      <w:bookmarkEnd w:id="149"/>
      <w:r w:rsidRPr="0009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Лицо, вызываемое на допрос, обязано явиться в назначенный срок либо заранее уведомить следователя о причинах неявки. В случае неявки без уважительных причин лицо, вызываемое на допрос, может быть подвергнуто приводу либо к нему могут быть применены иные меры процессуального принуждения, предусмотренные </w:t>
      </w:r>
      <w:hyperlink r:id="rId122" w:anchor="dst100896" w:history="1">
        <w:r w:rsidRPr="000973C2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статьей 111</w:t>
        </w:r>
      </w:hyperlink>
      <w:r w:rsidRPr="0009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Кодекса.</w:t>
      </w:r>
    </w:p>
    <w:p w:rsidR="00503524" w:rsidRPr="009C0269" w:rsidRDefault="00503524" w:rsidP="0050352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150" w:name="dst101416"/>
      <w:bookmarkEnd w:id="150"/>
      <w:r w:rsidRPr="0009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C02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Лицо, не достигшее возраста шестнадцати лет, вызывается на допрос через его законных представителей либо через администрацию по месту его работы или учебы. Иной порядок вызова на допрос допускается лишь в случае, когда это вызывается обстоятельствами уголовного дела.</w:t>
      </w:r>
    </w:p>
    <w:p w:rsidR="00503524" w:rsidRPr="000973C2" w:rsidRDefault="00503524" w:rsidP="0050352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1" w:name="dst101417"/>
      <w:bookmarkEnd w:id="151"/>
      <w:r w:rsidRPr="0009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Военнослужащий вызывается на допрос через командование воинской части.</w:t>
      </w:r>
    </w:p>
    <w:p w:rsidR="00503524" w:rsidRPr="00CD526A" w:rsidRDefault="00503524" w:rsidP="0050352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3E7" w:rsidRPr="00FB2A26" w:rsidRDefault="00D713E7" w:rsidP="00D713E7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B2A2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УПК РФ Статья 280. Особенности допроса несовершеннолетнего потерпевшего и свидетеля</w:t>
      </w:r>
    </w:p>
    <w:p w:rsidR="00D713E7" w:rsidRPr="00FB2A26" w:rsidRDefault="00D713E7" w:rsidP="00D713E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2" w:name="dst101974"/>
      <w:bookmarkEnd w:id="152"/>
      <w:r w:rsidRPr="00FB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участии в допросе потерпевших и свидетелей в возрасте до четырнадцати лет, а по усмотрению суда и в возрасте от четырнадцати до восемнадцати лет участвует педагог.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педагога.</w:t>
      </w:r>
    </w:p>
    <w:p w:rsidR="00D713E7" w:rsidRPr="00FB2A26" w:rsidRDefault="00D713E7" w:rsidP="00D713E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3" w:name="dst101975"/>
      <w:bookmarkEnd w:id="153"/>
      <w:r w:rsidRPr="00FB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 начала допроса несовершеннолетнего председательствующий разъясняет педагогу его права, о чем в протоколе судебного заседания делается соответствующая запись.</w:t>
      </w:r>
    </w:p>
    <w:p w:rsidR="00D713E7" w:rsidRPr="00FB2A26" w:rsidRDefault="00D713E7" w:rsidP="00D713E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4" w:name="dst101976"/>
      <w:bookmarkEnd w:id="154"/>
      <w:r w:rsidRPr="00FB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Педагог вправе с разрешения председательствующего задавать вопросы несовершеннолетнему потерпевшему, свидетелю.</w:t>
      </w:r>
    </w:p>
    <w:p w:rsidR="00D713E7" w:rsidRPr="00FB2A26" w:rsidRDefault="00D713E7" w:rsidP="00D713E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" w:name="dst101977"/>
      <w:bookmarkEnd w:id="155"/>
      <w:r w:rsidRPr="00FB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необходимости для участия в допросе несовершеннолетних потерпевших и свидетелей, указанных в </w:t>
      </w:r>
      <w:hyperlink r:id="rId123" w:anchor="dst101974" w:history="1">
        <w:r w:rsidRPr="00FB2A26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части первой</w:t>
        </w:r>
      </w:hyperlink>
      <w:r w:rsidRPr="00FB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настоящей статьи, вызываются также их законные представители, которые могут с разрешения председательствующего задавать вопросы </w:t>
      </w:r>
      <w:proofErr w:type="gramStart"/>
      <w:r w:rsidRPr="00FB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допрашиваемому</w:t>
      </w:r>
      <w:proofErr w:type="gramEnd"/>
      <w:r w:rsidRPr="00FB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Допрос потерпевшего или свидетеля, не достигшего возраста четырнадцати лет, проводится с обязательным участием его законного представителя.</w:t>
      </w:r>
    </w:p>
    <w:p w:rsidR="00D713E7" w:rsidRPr="00FB2A26" w:rsidRDefault="00D713E7" w:rsidP="00D713E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6" w:name="dst101978"/>
      <w:bookmarkEnd w:id="156"/>
      <w:r w:rsidRPr="00FB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Перед допросом потерпевших и свидетелей, не достигших возраста шестнадцати лет, председательствующий разъясняет им значение для уголовного дела полных и правдивых показаний. Об ответственности за отказ от дачи показаний и за дачу заведомо ложных показаний эти лица не предупреждаются и подписка у них не берется.</w:t>
      </w:r>
    </w:p>
    <w:p w:rsidR="00D713E7" w:rsidRPr="00FB2A26" w:rsidRDefault="00D713E7" w:rsidP="00D713E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7" w:name="dst101979"/>
      <w:bookmarkEnd w:id="157"/>
      <w:r w:rsidRPr="00FB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целях охраны прав несовершеннолетних по ходатайству сторон, а также по инициативе суда допрос потерпевших и свидетелей, не достигших возраста восемнадцати лет, может быть проведен в отсутствие подсудимого, о чем суд выносит определение или постановление. После возвращения подсудимого в зал судебного заседания ему должны быть сообщены показания этих лиц и представлена возможность задавать им вопросы.</w:t>
      </w:r>
    </w:p>
    <w:p w:rsidR="00D713E7" w:rsidRPr="00FB2A26" w:rsidRDefault="00D713E7" w:rsidP="00D713E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dst101980"/>
      <w:bookmarkEnd w:id="158"/>
      <w:r w:rsidRPr="00FB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 окончании допроса потерпевший или свидетель, не достигший возраста восемнадцати лет, педагог, присутствовавший при его допросе, а также законные представители потерпевшего или свидетеля могут покинуть зал судебного заседания с разрешения председательствующего.</w:t>
      </w:r>
    </w:p>
    <w:p w:rsidR="00D713E7" w:rsidRPr="00FB2A26" w:rsidRDefault="00D713E7" w:rsidP="00D71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588F" w:rsidRPr="008065EA" w:rsidRDefault="0017588F" w:rsidP="0017588F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378F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УПК РФ Статья 425. Допрос несовершеннолетнего подозреваемого, </w:t>
      </w:r>
      <w:r w:rsidRPr="008065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обвиняемого</w:t>
      </w:r>
    </w:p>
    <w:p w:rsidR="0017588F" w:rsidRPr="008065EA" w:rsidRDefault="0017588F" w:rsidP="0017588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9" w:name="dst102886"/>
      <w:bookmarkEnd w:id="159"/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Допрос несовершеннолетнего подозреваемого, обвиняемого не может продолжаться без перерыва более 2 часов, а в общей сложности более 4 часов в день.</w:t>
      </w:r>
    </w:p>
    <w:p w:rsidR="0017588F" w:rsidRPr="008065EA" w:rsidRDefault="0017588F" w:rsidP="0017588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0" w:name="dst102887"/>
      <w:bookmarkEnd w:id="160"/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допросе несовершеннолетнего подозреваемого, обвиняемого </w:t>
      </w:r>
      <w:r w:rsidRPr="00806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участвует защитник, который вправе задавать ему вопросы</w:t>
      </w:r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 окончании допроса знакомиться с протоколом и делать замечания о правильности и полноте сделанных в нем записей.</w:t>
      </w:r>
    </w:p>
    <w:p w:rsidR="0017588F" w:rsidRPr="00590566" w:rsidRDefault="0017588F" w:rsidP="0017588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bookmarkStart w:id="161" w:name="dst102888"/>
      <w:bookmarkEnd w:id="161"/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905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допросе несовершеннолетнего подозреваемого, обвиняемого,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участие педагога или психолога </w:t>
      </w:r>
      <w:hyperlink r:id="rId124" w:anchor="dst100022" w:history="1">
        <w:r w:rsidRPr="00590566">
          <w:rPr>
            <w:rFonts w:ascii="Times New Roman" w:eastAsia="Times New Roman" w:hAnsi="Times New Roman" w:cs="Times New Roman"/>
            <w:b/>
            <w:i/>
            <w:color w:val="666699"/>
            <w:sz w:val="24"/>
            <w:szCs w:val="24"/>
            <w:u w:val="single"/>
            <w:lang w:eastAsia="ru-RU"/>
          </w:rPr>
          <w:t>обязательно</w:t>
        </w:r>
      </w:hyperlink>
      <w:r w:rsidRPr="005905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</w:p>
    <w:p w:rsidR="0017588F" w:rsidRPr="008065EA" w:rsidRDefault="0017588F" w:rsidP="0017588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bookmarkStart w:id="162" w:name="dst211"/>
      <w:bookmarkStart w:id="163" w:name="dst102889"/>
      <w:bookmarkEnd w:id="162"/>
      <w:bookmarkEnd w:id="163"/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806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Следователь, дознаватель обеспечивают участие педагога или психолога в допросе несовершеннолетнего подозреваемого, обвиняемого по ходатайству защитника либо по собственной инициативе.</w:t>
      </w:r>
    </w:p>
    <w:p w:rsidR="0017588F" w:rsidRPr="008065EA" w:rsidRDefault="0017588F" w:rsidP="0017588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25" w:anchor="dst100280" w:history="1">
        <w:r w:rsidRPr="008065EA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05.06.2007 N 87-ФЗ)</w:t>
      </w:r>
    </w:p>
    <w:p w:rsidR="0017588F" w:rsidRPr="008065EA" w:rsidRDefault="0017588F" w:rsidP="0017588F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17588F" w:rsidRPr="008065EA" w:rsidRDefault="0017588F" w:rsidP="0017588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4" w:name="dst212"/>
      <w:bookmarkStart w:id="165" w:name="dst102890"/>
      <w:bookmarkEnd w:id="164"/>
      <w:bookmarkEnd w:id="165"/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806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Педагог или психолог вправе с разрешения следователя, дознавателя задавать вопросы несовершеннолетнему подозреваемому, обвиняемому, а по окончании допроса знакомиться с протоколом допроса и делать письменные замечания о правильности и полноте сделанных в нем записей.</w:t>
      </w:r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права следователь, дознаватель разъясняют педагогу или психологу перед допросом несовершеннолетнего подозреваемого, обвиняемого, о чем делается отметка в протоколе.</w:t>
      </w:r>
    </w:p>
    <w:p w:rsidR="0017588F" w:rsidRPr="008065EA" w:rsidRDefault="0017588F" w:rsidP="0017588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26" w:anchor="dst100281" w:history="1">
        <w:r w:rsidRPr="008065EA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05.06.2007 N 87-ФЗ)</w:t>
      </w:r>
    </w:p>
    <w:p w:rsidR="0017588F" w:rsidRPr="008065EA" w:rsidRDefault="0017588F" w:rsidP="0017588F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17588F" w:rsidRPr="008065EA" w:rsidRDefault="0017588F" w:rsidP="0017588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6" w:name="dst102891"/>
      <w:bookmarkEnd w:id="166"/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Порядок, установленный </w:t>
      </w:r>
      <w:hyperlink r:id="rId127" w:anchor="dst102886" w:history="1">
        <w:r w:rsidRPr="008065EA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частями первой</w:t>
        </w:r>
      </w:hyperlink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8" w:anchor="dst102887" w:history="1">
        <w:r w:rsidRPr="008065EA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второй</w:t>
        </w:r>
      </w:hyperlink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9" w:anchor="dst102888" w:history="1">
        <w:r w:rsidRPr="008065EA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третьей</w:t>
        </w:r>
      </w:hyperlink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30" w:anchor="dst212" w:history="1">
        <w:r w:rsidRPr="008065EA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пятой</w:t>
        </w:r>
      </w:hyperlink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распространяется и на проведение допроса несовершеннолетнего подсудимого.</w:t>
      </w:r>
    </w:p>
    <w:p w:rsidR="0017588F" w:rsidRPr="008065EA" w:rsidRDefault="0017588F" w:rsidP="0017588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DA9" w:rsidRPr="00D50DA9" w:rsidRDefault="00D50DA9" w:rsidP="00D50DA9">
      <w:pPr>
        <w:shd w:val="clear" w:color="auto" w:fill="FFFFFF"/>
        <w:spacing w:after="144" w:line="21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A1D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51. Конституции Российской Федерации</w:t>
      </w:r>
      <w:bookmarkStart w:id="167" w:name="dst100534"/>
      <w:bookmarkEnd w:id="16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0DA9" w:rsidRPr="00AA1D4F" w:rsidRDefault="00D50DA9" w:rsidP="00D50DA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8" w:name="dst100535"/>
      <w:bookmarkEnd w:id="168"/>
      <w:r w:rsidRPr="00AA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D50DA9" w:rsidRPr="00AA1D4F" w:rsidRDefault="00D50DA9" w:rsidP="00D50DA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9" w:name="dst100536"/>
      <w:bookmarkEnd w:id="169"/>
      <w:r w:rsidRPr="00AA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17588F" w:rsidRPr="008065EA" w:rsidRDefault="0017588F" w:rsidP="0017588F">
      <w:pPr>
        <w:rPr>
          <w:rFonts w:ascii="Times New Roman" w:hAnsi="Times New Roman" w:cs="Times New Roman"/>
          <w:sz w:val="24"/>
          <w:szCs w:val="24"/>
        </w:rPr>
      </w:pPr>
    </w:p>
    <w:p w:rsidR="00503524" w:rsidRPr="00CD526A" w:rsidRDefault="00503524" w:rsidP="00503524">
      <w:pPr>
        <w:rPr>
          <w:rFonts w:ascii="Times New Roman" w:hAnsi="Times New Roman" w:cs="Times New Roman"/>
          <w:sz w:val="24"/>
          <w:szCs w:val="24"/>
        </w:rPr>
      </w:pPr>
    </w:p>
    <w:p w:rsidR="00503524" w:rsidRPr="006242D6" w:rsidRDefault="00503524" w:rsidP="00503524">
      <w:pPr>
        <w:rPr>
          <w:rFonts w:ascii="Times New Roman" w:hAnsi="Times New Roman" w:cs="Times New Roman"/>
          <w:sz w:val="24"/>
          <w:szCs w:val="24"/>
        </w:rPr>
      </w:pPr>
    </w:p>
    <w:p w:rsidR="0057390A" w:rsidRPr="00841D6E" w:rsidRDefault="0057390A" w:rsidP="0057390A">
      <w:pPr>
        <w:rPr>
          <w:rFonts w:ascii="Times New Roman" w:hAnsi="Times New Roman" w:cs="Times New Roman"/>
          <w:sz w:val="24"/>
          <w:szCs w:val="24"/>
        </w:rPr>
      </w:pPr>
    </w:p>
    <w:p w:rsidR="009415D9" w:rsidRDefault="009415D9" w:rsidP="009415D9"/>
    <w:p w:rsidR="00E746BD" w:rsidRPr="00E746BD" w:rsidRDefault="00E746BD" w:rsidP="007B1B86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746BD" w:rsidRPr="00E746BD" w:rsidSect="00747E45">
      <w:headerReference w:type="default" r:id="rId131"/>
      <w:footerReference w:type="default" r:id="rId1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B1" w:rsidRDefault="004557B1" w:rsidP="00A1015F">
      <w:pPr>
        <w:spacing w:after="0" w:line="240" w:lineRule="auto"/>
      </w:pPr>
      <w:r>
        <w:separator/>
      </w:r>
    </w:p>
  </w:endnote>
  <w:endnote w:type="continuationSeparator" w:id="0">
    <w:p w:rsidR="004557B1" w:rsidRDefault="004557B1" w:rsidP="00A1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5F" w:rsidRDefault="00F444A1" w:rsidP="00F444A1">
    <w:pPr>
      <w:pStyle w:val="a9"/>
      <w:tabs>
        <w:tab w:val="clear" w:pos="4677"/>
        <w:tab w:val="clear" w:pos="9355"/>
        <w:tab w:val="left" w:pos="2667"/>
      </w:tabs>
    </w:pPr>
    <w:r>
      <w:tab/>
    </w:r>
    <w:r>
      <w:rPr>
        <w:rFonts w:ascii="Times New Roman" w:eastAsia="Times New Roman" w:hAnsi="Times New Roman" w:cs="Times New Roman"/>
        <w:sz w:val="20"/>
        <w:szCs w:val="20"/>
        <w:lang w:eastAsia="ru-RU" w:bidi="ru-RU"/>
      </w:rPr>
      <w:t>04.02.2021 г.  Педагог-психолог МБОУ «СШ №15</w:t>
    </w:r>
    <w:r w:rsidRPr="00F444A1">
      <w:rPr>
        <w:rFonts w:ascii="Times New Roman" w:eastAsia="Times New Roman" w:hAnsi="Times New Roman" w:cs="Times New Roman"/>
        <w:sz w:val="20"/>
        <w:szCs w:val="20"/>
        <w:lang w:eastAsia="ru-RU" w:bidi="ru-RU"/>
      </w:rPr>
      <w:t>»</w:t>
    </w:r>
    <w:r>
      <w:rPr>
        <w:rFonts w:ascii="Times New Roman" w:eastAsia="Times New Roman" w:hAnsi="Times New Roman" w:cs="Times New Roman"/>
        <w:sz w:val="20"/>
        <w:szCs w:val="20"/>
        <w:lang w:eastAsia="ru-RU" w:bidi="ru-RU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eastAsia="ru-RU" w:bidi="ru-RU"/>
      </w:rPr>
      <w:t>Ильинова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ru-RU" w:bidi="ru-RU"/>
      </w:rPr>
      <w:t xml:space="preserve"> Н.В.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B1" w:rsidRDefault="004557B1" w:rsidP="00A1015F">
      <w:pPr>
        <w:spacing w:after="0" w:line="240" w:lineRule="auto"/>
      </w:pPr>
      <w:r>
        <w:separator/>
      </w:r>
    </w:p>
  </w:footnote>
  <w:footnote w:type="continuationSeparator" w:id="0">
    <w:p w:rsidR="004557B1" w:rsidRDefault="004557B1" w:rsidP="00A1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5F" w:rsidRPr="00747E45" w:rsidRDefault="004557B1" w:rsidP="00747E45">
    <w:pPr>
      <w:pStyle w:val="a7"/>
      <w:widowControl w:val="0"/>
      <w:pBdr>
        <w:bottom w:val="thickThinSmallGap" w:sz="24" w:space="0" w:color="622423" w:themeColor="accent2" w:themeShade="7F"/>
      </w:pBdr>
      <w:autoSpaceDE w:val="0"/>
      <w:autoSpaceDN w:val="0"/>
      <w:jc w:val="center"/>
      <w:rPr>
        <w:rFonts w:ascii="Times New Roman" w:eastAsiaTheme="majorEastAsia" w:hAnsi="Times New Roman" w:cs="Times New Roman"/>
        <w:sz w:val="20"/>
        <w:szCs w:val="20"/>
      </w:rPr>
    </w:pPr>
    <w:sdt>
      <w:sdtPr>
        <w:rPr>
          <w:rFonts w:ascii="Times New Roman" w:hAnsi="Times New Roman"/>
          <w:sz w:val="20"/>
          <w:szCs w:val="20"/>
        </w:rPr>
        <w:alias w:val="Название"/>
        <w:id w:val="217558911"/>
        <w:placeholder>
          <w:docPart w:val="E9D0DFA6D5A441A3BEF8AF49E0C872A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C40F5">
          <w:rPr>
            <w:rFonts w:ascii="Times New Roman" w:hAnsi="Times New Roman"/>
            <w:sz w:val="20"/>
            <w:szCs w:val="20"/>
          </w:rPr>
          <w:t>Форсайт-центр «Психолого-педагогическое и социально-педагогическое сопровождение образовательного процесса для повышения качества образования»</w:t>
        </w:r>
      </w:sdtContent>
    </w:sdt>
  </w:p>
  <w:p w:rsidR="00A1015F" w:rsidRPr="00F444A1" w:rsidRDefault="00A1015F" w:rsidP="00747E45">
    <w:pPr>
      <w:pStyle w:val="a7"/>
      <w:widowControl w:val="0"/>
      <w:pBdr>
        <w:bottom w:val="thickThinSmallGap" w:sz="24" w:space="0" w:color="622423" w:themeColor="accent2" w:themeShade="7F"/>
      </w:pBdr>
      <w:autoSpaceDE w:val="0"/>
      <w:autoSpaceDN w:val="0"/>
      <w:jc w:val="center"/>
      <w:rPr>
        <w:rFonts w:ascii="Times New Roman" w:eastAsiaTheme="majorEastAsia" w:hAnsi="Times New Roman" w:cs="Times New Roman"/>
        <w:sz w:val="20"/>
        <w:szCs w:val="20"/>
      </w:rPr>
    </w:pPr>
  </w:p>
  <w:p w:rsidR="00A1015F" w:rsidRDefault="00A1015F" w:rsidP="00A1015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BAE"/>
    <w:multiLevelType w:val="hybridMultilevel"/>
    <w:tmpl w:val="DC7AE690"/>
    <w:lvl w:ilvl="0" w:tplc="DC309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04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022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A6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63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AE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6E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4C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05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756392"/>
    <w:multiLevelType w:val="multilevel"/>
    <w:tmpl w:val="356E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C4C1F"/>
    <w:multiLevelType w:val="multilevel"/>
    <w:tmpl w:val="26C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B2E22"/>
    <w:multiLevelType w:val="multilevel"/>
    <w:tmpl w:val="F1E4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03B3D"/>
    <w:multiLevelType w:val="multilevel"/>
    <w:tmpl w:val="B782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D2D09"/>
    <w:multiLevelType w:val="hybridMultilevel"/>
    <w:tmpl w:val="378C44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67E0421"/>
    <w:multiLevelType w:val="hybridMultilevel"/>
    <w:tmpl w:val="3C1E9E62"/>
    <w:lvl w:ilvl="0" w:tplc="87BEE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21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CD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07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6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68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08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4A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64E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2D455B"/>
    <w:multiLevelType w:val="multilevel"/>
    <w:tmpl w:val="E6A2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5BE"/>
    <w:rsid w:val="00014AA7"/>
    <w:rsid w:val="0003376F"/>
    <w:rsid w:val="0008715E"/>
    <w:rsid w:val="000D7E98"/>
    <w:rsid w:val="0010775F"/>
    <w:rsid w:val="00142173"/>
    <w:rsid w:val="00143A46"/>
    <w:rsid w:val="001479FA"/>
    <w:rsid w:val="001579E5"/>
    <w:rsid w:val="0017588F"/>
    <w:rsid w:val="00194EA1"/>
    <w:rsid w:val="001B27EE"/>
    <w:rsid w:val="001C40F5"/>
    <w:rsid w:val="001C6082"/>
    <w:rsid w:val="001D481D"/>
    <w:rsid w:val="001F4C12"/>
    <w:rsid w:val="002249D3"/>
    <w:rsid w:val="00264F38"/>
    <w:rsid w:val="00272724"/>
    <w:rsid w:val="002A5315"/>
    <w:rsid w:val="002B192F"/>
    <w:rsid w:val="002B46D7"/>
    <w:rsid w:val="002D3379"/>
    <w:rsid w:val="00353DAC"/>
    <w:rsid w:val="00384BA3"/>
    <w:rsid w:val="00396977"/>
    <w:rsid w:val="003D657F"/>
    <w:rsid w:val="003D736A"/>
    <w:rsid w:val="003F215D"/>
    <w:rsid w:val="00412A47"/>
    <w:rsid w:val="004303C3"/>
    <w:rsid w:val="00430440"/>
    <w:rsid w:val="004467F2"/>
    <w:rsid w:val="00452AE6"/>
    <w:rsid w:val="00453EDE"/>
    <w:rsid w:val="004557B1"/>
    <w:rsid w:val="00485B9F"/>
    <w:rsid w:val="00492B1B"/>
    <w:rsid w:val="004D25D3"/>
    <w:rsid w:val="00503524"/>
    <w:rsid w:val="0051461F"/>
    <w:rsid w:val="0052388D"/>
    <w:rsid w:val="005442B6"/>
    <w:rsid w:val="00547D00"/>
    <w:rsid w:val="005540E2"/>
    <w:rsid w:val="0057390A"/>
    <w:rsid w:val="00583EF7"/>
    <w:rsid w:val="00591D20"/>
    <w:rsid w:val="00594604"/>
    <w:rsid w:val="005A6F8E"/>
    <w:rsid w:val="005B3543"/>
    <w:rsid w:val="005B4CF5"/>
    <w:rsid w:val="005C3749"/>
    <w:rsid w:val="005D7EC0"/>
    <w:rsid w:val="005E1F7D"/>
    <w:rsid w:val="005E2D84"/>
    <w:rsid w:val="005E73D3"/>
    <w:rsid w:val="005F4086"/>
    <w:rsid w:val="00612576"/>
    <w:rsid w:val="00627E3E"/>
    <w:rsid w:val="00630F51"/>
    <w:rsid w:val="00644B98"/>
    <w:rsid w:val="00671C40"/>
    <w:rsid w:val="00685343"/>
    <w:rsid w:val="00693106"/>
    <w:rsid w:val="006C2021"/>
    <w:rsid w:val="006F30C1"/>
    <w:rsid w:val="00732CF0"/>
    <w:rsid w:val="0074164A"/>
    <w:rsid w:val="00744882"/>
    <w:rsid w:val="007466CE"/>
    <w:rsid w:val="00747E45"/>
    <w:rsid w:val="007725BE"/>
    <w:rsid w:val="007A56EE"/>
    <w:rsid w:val="007B1B86"/>
    <w:rsid w:val="007C4B04"/>
    <w:rsid w:val="00815064"/>
    <w:rsid w:val="008614CC"/>
    <w:rsid w:val="00862663"/>
    <w:rsid w:val="00881A3E"/>
    <w:rsid w:val="008868F3"/>
    <w:rsid w:val="008A3F62"/>
    <w:rsid w:val="008E3418"/>
    <w:rsid w:val="00903B7E"/>
    <w:rsid w:val="009415D9"/>
    <w:rsid w:val="00965DED"/>
    <w:rsid w:val="00973869"/>
    <w:rsid w:val="009A37CF"/>
    <w:rsid w:val="009B09BA"/>
    <w:rsid w:val="009B27F9"/>
    <w:rsid w:val="009B3056"/>
    <w:rsid w:val="009D42C0"/>
    <w:rsid w:val="009F3BDB"/>
    <w:rsid w:val="00A054DC"/>
    <w:rsid w:val="00A06F3E"/>
    <w:rsid w:val="00A1015F"/>
    <w:rsid w:val="00A60BCD"/>
    <w:rsid w:val="00A616F6"/>
    <w:rsid w:val="00A7610D"/>
    <w:rsid w:val="00A76171"/>
    <w:rsid w:val="00AC492E"/>
    <w:rsid w:val="00B0126A"/>
    <w:rsid w:val="00B22925"/>
    <w:rsid w:val="00B264E2"/>
    <w:rsid w:val="00B350D6"/>
    <w:rsid w:val="00B50E3A"/>
    <w:rsid w:val="00B51AD9"/>
    <w:rsid w:val="00B914A4"/>
    <w:rsid w:val="00BA075F"/>
    <w:rsid w:val="00BB7C75"/>
    <w:rsid w:val="00BB7ECC"/>
    <w:rsid w:val="00BF22C2"/>
    <w:rsid w:val="00C26326"/>
    <w:rsid w:val="00C31CF2"/>
    <w:rsid w:val="00C3664F"/>
    <w:rsid w:val="00C6227A"/>
    <w:rsid w:val="00C62587"/>
    <w:rsid w:val="00CC2BF2"/>
    <w:rsid w:val="00CC3E15"/>
    <w:rsid w:val="00CD02C4"/>
    <w:rsid w:val="00CD2DB4"/>
    <w:rsid w:val="00CD5BBA"/>
    <w:rsid w:val="00D002BD"/>
    <w:rsid w:val="00D20A8C"/>
    <w:rsid w:val="00D30FE5"/>
    <w:rsid w:val="00D40175"/>
    <w:rsid w:val="00D50DA9"/>
    <w:rsid w:val="00D70644"/>
    <w:rsid w:val="00D713E7"/>
    <w:rsid w:val="00D7347E"/>
    <w:rsid w:val="00D75940"/>
    <w:rsid w:val="00DA453C"/>
    <w:rsid w:val="00DC2B9B"/>
    <w:rsid w:val="00DC5B3A"/>
    <w:rsid w:val="00DD3E27"/>
    <w:rsid w:val="00DD4834"/>
    <w:rsid w:val="00DE0A29"/>
    <w:rsid w:val="00E012C8"/>
    <w:rsid w:val="00E21BED"/>
    <w:rsid w:val="00E406E6"/>
    <w:rsid w:val="00E746BD"/>
    <w:rsid w:val="00E825BE"/>
    <w:rsid w:val="00E961D2"/>
    <w:rsid w:val="00EE40D3"/>
    <w:rsid w:val="00EF66C5"/>
    <w:rsid w:val="00F22954"/>
    <w:rsid w:val="00F27E0B"/>
    <w:rsid w:val="00F30C19"/>
    <w:rsid w:val="00F444A1"/>
    <w:rsid w:val="00F46734"/>
    <w:rsid w:val="00F678DC"/>
    <w:rsid w:val="00F71C3B"/>
    <w:rsid w:val="00FB722B"/>
    <w:rsid w:val="00FD44E8"/>
    <w:rsid w:val="00FE00E7"/>
    <w:rsid w:val="00FF34C9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C0"/>
  </w:style>
  <w:style w:type="paragraph" w:styleId="1">
    <w:name w:val="heading 1"/>
    <w:basedOn w:val="a"/>
    <w:link w:val="10"/>
    <w:uiPriority w:val="9"/>
    <w:qFormat/>
    <w:rsid w:val="005E1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B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1F7D"/>
  </w:style>
  <w:style w:type="character" w:customStyle="1" w:styleId="nobr">
    <w:name w:val="nobr"/>
    <w:basedOn w:val="a0"/>
    <w:rsid w:val="005E1F7D"/>
  </w:style>
  <w:style w:type="character" w:customStyle="1" w:styleId="fontstyle01">
    <w:name w:val="fontstyle01"/>
    <w:basedOn w:val="a0"/>
    <w:rsid w:val="00D30F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pyright-span">
    <w:name w:val="copyright-span"/>
    <w:basedOn w:val="a0"/>
    <w:rsid w:val="00142173"/>
  </w:style>
  <w:style w:type="character" w:styleId="a6">
    <w:name w:val="Hyperlink"/>
    <w:basedOn w:val="a0"/>
    <w:uiPriority w:val="99"/>
    <w:unhideWhenUsed/>
    <w:rsid w:val="0014217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1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15F"/>
  </w:style>
  <w:style w:type="paragraph" w:styleId="a9">
    <w:name w:val="footer"/>
    <w:basedOn w:val="a"/>
    <w:link w:val="aa"/>
    <w:uiPriority w:val="99"/>
    <w:unhideWhenUsed/>
    <w:rsid w:val="00A1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9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5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55537/3d0cac60971a511280cbba229d9b6329c07731f7/" TargetMode="External"/><Relationship Id="rId117" Type="http://schemas.openxmlformats.org/officeDocument/2006/relationships/hyperlink" Target="http://www.consultant.ru/document/cons_doc_LAW_370487/901ae0314296f33c4f33eb3a3385484cdf34d920/" TargetMode="External"/><Relationship Id="rId21" Type="http://schemas.openxmlformats.org/officeDocument/2006/relationships/hyperlink" Target="http://www.consultant.ru/document/cons_doc_LAW_173707/3d0cac60971a511280cbba229d9b6329c07731f7/" TargetMode="External"/><Relationship Id="rId42" Type="http://schemas.openxmlformats.org/officeDocument/2006/relationships/hyperlink" Target="http://www.consultant.ru/document/cons_doc_LAW_219616/" TargetMode="External"/><Relationship Id="rId47" Type="http://schemas.openxmlformats.org/officeDocument/2006/relationships/hyperlink" Target="http://www.consultant.ru/document/cons_doc_LAW_342197/808508080f8a0d0626641e52c0238bcef57f82d5/" TargetMode="External"/><Relationship Id="rId63" Type="http://schemas.openxmlformats.org/officeDocument/2006/relationships/hyperlink" Target="http://www.consultant.ru/document/cons_doc_LAW_88930/b004fed0b70d0f223e4a81f8ad6cd92af90a7e3b/" TargetMode="External"/><Relationship Id="rId68" Type="http://schemas.openxmlformats.org/officeDocument/2006/relationships/hyperlink" Target="http://www.consultant.ru/document/cons_doc_LAW_370487/c4f5f4ad0ccd7d33eedc7b2b31ea9d2a538d4e6a/" TargetMode="External"/><Relationship Id="rId84" Type="http://schemas.openxmlformats.org/officeDocument/2006/relationships/hyperlink" Target="http://www.consultant.ru/document/cons_doc_LAW_372904/8012ecdf64b7c9cfd62e90d7f55f9b5b7b72b755/" TargetMode="External"/><Relationship Id="rId89" Type="http://schemas.openxmlformats.org/officeDocument/2006/relationships/hyperlink" Target="http://www.consultant.ru/document/cons_doc_LAW_372904/f8cb1bba0e0cdb6fd251f8fffa22c74d61771faa/" TargetMode="External"/><Relationship Id="rId112" Type="http://schemas.openxmlformats.org/officeDocument/2006/relationships/hyperlink" Target="http://www.consultant.ru/document/cons_doc_LAW_133286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www.consultant.ru/document/cons_doc_LAW_203357/3d0cac60971a511280cbba229d9b6329c07731f7/" TargetMode="External"/><Relationship Id="rId107" Type="http://schemas.openxmlformats.org/officeDocument/2006/relationships/hyperlink" Target="http://www.consultant.ru/document/cons_doc_LAW_372904/60fe35427754a2f7623e0432ed10d149b8efa79f/" TargetMode="External"/><Relationship Id="rId11" Type="http://schemas.openxmlformats.org/officeDocument/2006/relationships/hyperlink" Target="http://www.consultant.ru/document/cons_doc_LAW_139587/3d0cac60971a511280cbba229d9b6329c07731f7/" TargetMode="External"/><Relationship Id="rId32" Type="http://schemas.openxmlformats.org/officeDocument/2006/relationships/hyperlink" Target="http://www.consultant.ru/document/cons_doc_LAW_102104/" TargetMode="External"/><Relationship Id="rId37" Type="http://schemas.openxmlformats.org/officeDocument/2006/relationships/hyperlink" Target="http://www.consultant.ru/document/cons_doc_LAW_373004/5d2692cbb30f7f410468cf74de426e947bbd6aff/" TargetMode="External"/><Relationship Id="rId53" Type="http://schemas.openxmlformats.org/officeDocument/2006/relationships/hyperlink" Target="http://www.consultant.ru/document/cons_doc_LAW_370487/2e7a61e15e7e9c49faea8e36516135e4b54d3cd2/" TargetMode="External"/><Relationship Id="rId58" Type="http://schemas.openxmlformats.org/officeDocument/2006/relationships/hyperlink" Target="http://www.consultant.ru/document/cons_doc_LAW_173707/3d0cac60971a511280cbba229d9b6329c07731f7/" TargetMode="External"/><Relationship Id="rId74" Type="http://schemas.openxmlformats.org/officeDocument/2006/relationships/hyperlink" Target="http://www.consultant.ru/document/cons_doc_LAW_102104/" TargetMode="External"/><Relationship Id="rId79" Type="http://schemas.openxmlformats.org/officeDocument/2006/relationships/hyperlink" Target="http://www.consultant.ru/document/cons_doc_LAW_372904/0e17c9f5bd23686e1c53864f8783a3ca9fed2e60/" TargetMode="External"/><Relationship Id="rId102" Type="http://schemas.openxmlformats.org/officeDocument/2006/relationships/hyperlink" Target="http://www.consultant.ru/document/cons_doc_LAW_314650/b004fed0b70d0f223e4a81f8ad6cd92af90a7e3b/" TargetMode="External"/><Relationship Id="rId123" Type="http://schemas.openxmlformats.org/officeDocument/2006/relationships/hyperlink" Target="http://www.consultant.ru/document/cons_doc_LAW_370487/28254ddfdbdb15e1dc9fa2ad2066769e1a44e903/" TargetMode="External"/><Relationship Id="rId128" Type="http://schemas.openxmlformats.org/officeDocument/2006/relationships/hyperlink" Target="http://www.consultant.ru/document/cons_doc_LAW_370487/ede63373a5489a93178a580920e94678564900b3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sultant.ru/document/cons_doc_LAW_372904/c10431f048782e9c62eecc5a90fc102ac7d0e812/" TargetMode="External"/><Relationship Id="rId95" Type="http://schemas.openxmlformats.org/officeDocument/2006/relationships/hyperlink" Target="http://www.consultant.ru/document/cons_doc_LAW_372904/696074503229a6bf1978651f48895bf3a8831bd8/" TargetMode="External"/><Relationship Id="rId14" Type="http://schemas.openxmlformats.org/officeDocument/2006/relationships/hyperlink" Target="http://www.consultant.ru/document/cons_doc_LAW_139592/3d0cac60971a511280cbba229d9b6329c07731f7/" TargetMode="External"/><Relationship Id="rId22" Type="http://schemas.openxmlformats.org/officeDocument/2006/relationships/hyperlink" Target="http://www.consultant.ru/document/cons_doc_LAW_139592/3d0cac60971a511280cbba229d9b6329c07731f7/" TargetMode="External"/><Relationship Id="rId27" Type="http://schemas.openxmlformats.org/officeDocument/2006/relationships/hyperlink" Target="http://www.consultant.ru/document/cons_doc_LAW_203357/3d0cac60971a511280cbba229d9b6329c07731f7/" TargetMode="External"/><Relationship Id="rId30" Type="http://schemas.openxmlformats.org/officeDocument/2006/relationships/hyperlink" Target="http://www.consultant.ru/document/cons_doc_LAW_173707/3d0cac60971a511280cbba229d9b6329c07731f7/" TargetMode="External"/><Relationship Id="rId35" Type="http://schemas.openxmlformats.org/officeDocument/2006/relationships/hyperlink" Target="http://www.consultant.ru/document/cons_doc_LAW_139592/3d0cac60971a511280cbba229d9b6329c07731f7/" TargetMode="External"/><Relationship Id="rId43" Type="http://schemas.openxmlformats.org/officeDocument/2006/relationships/hyperlink" Target="http://www.consultant.ru/document/cons_doc_LAW_82158/3d0cac60971a511280cbba229d9b6329c07731f7/" TargetMode="External"/><Relationship Id="rId48" Type="http://schemas.openxmlformats.org/officeDocument/2006/relationships/hyperlink" Target="http://www.consultant.ru/document/cons_doc_LAW_341809/" TargetMode="External"/><Relationship Id="rId56" Type="http://schemas.openxmlformats.org/officeDocument/2006/relationships/hyperlink" Target="http://www.consultant.ru/document/cons_doc_LAW_173707/3d0cac60971a511280cbba229d9b6329c07731f7/" TargetMode="External"/><Relationship Id="rId64" Type="http://schemas.openxmlformats.org/officeDocument/2006/relationships/hyperlink" Target="http://www.consultant.ru/document/cons_doc_LAW_284470/ce03afa9554ef748a3f117515c2b3bd1ea5e6374/" TargetMode="External"/><Relationship Id="rId69" Type="http://schemas.openxmlformats.org/officeDocument/2006/relationships/hyperlink" Target="http://www.consultant.ru/document/cons_doc_LAW_139587/3d0cac60971a511280cbba229d9b6329c07731f7/" TargetMode="External"/><Relationship Id="rId77" Type="http://schemas.openxmlformats.org/officeDocument/2006/relationships/hyperlink" Target="http://www.consultant.ru/document/cons_doc_LAW_372904/823429f3a37857573b519d0b17fd14f96a99bca4/" TargetMode="External"/><Relationship Id="rId100" Type="http://schemas.openxmlformats.org/officeDocument/2006/relationships/hyperlink" Target="http://www.consultant.ru/document/cons_doc_LAW_370487/a181248bd35e283bbf253a905940bfb32dd9923e/" TargetMode="External"/><Relationship Id="rId105" Type="http://schemas.openxmlformats.org/officeDocument/2006/relationships/hyperlink" Target="http://www.consultant.ru/document/cons_doc_LAW_370487/d9956ca0e2fe3c38ee137fa53c9e0c4150420784/" TargetMode="External"/><Relationship Id="rId113" Type="http://schemas.openxmlformats.org/officeDocument/2006/relationships/hyperlink" Target="http://www.consultant.ru/document/cons_doc_LAW_191497/" TargetMode="External"/><Relationship Id="rId118" Type="http://schemas.openxmlformats.org/officeDocument/2006/relationships/hyperlink" Target="http://www.consultant.ru/document/cons_doc_LAW_370487/c58513641f4ea572e8b82586344dc0e81ce97023/" TargetMode="External"/><Relationship Id="rId126" Type="http://schemas.openxmlformats.org/officeDocument/2006/relationships/hyperlink" Target="http://www.consultant.ru/document/cons_doc_LAW_203357/3d0cac60971a511280cbba229d9b6329c07731f7/" TargetMode="External"/><Relationship Id="rId134" Type="http://schemas.openxmlformats.org/officeDocument/2006/relationships/glossaryDocument" Target="glossary/document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www.consultant.ru/document/cons_doc_LAW_203357/3d0cac60971a511280cbba229d9b6329c07731f7/" TargetMode="External"/><Relationship Id="rId72" Type="http://schemas.openxmlformats.org/officeDocument/2006/relationships/hyperlink" Target="http://www.consultant.ru/document/cons_doc_LAW_370487/64329d36cb8ecd39ae5eb9b05fb844d9b92d7297/" TargetMode="External"/><Relationship Id="rId80" Type="http://schemas.openxmlformats.org/officeDocument/2006/relationships/hyperlink" Target="http://www.consultant.ru/document/cons_doc_LAW_372904/51c53d82b60ac8c009745bdea3838d507064c6d3/" TargetMode="External"/><Relationship Id="rId85" Type="http://schemas.openxmlformats.org/officeDocument/2006/relationships/hyperlink" Target="http://www.consultant.ru/document/cons_doc_LAW_372904/cc12ef68af6f5296cb8a9dad10ca87865d02f12f/" TargetMode="External"/><Relationship Id="rId93" Type="http://schemas.openxmlformats.org/officeDocument/2006/relationships/hyperlink" Target="http://www.consultant.ru/document/cons_doc_LAW_372904/ba7f1b597c6e57acc18cd6cb69af326dd0db93a5/" TargetMode="External"/><Relationship Id="rId98" Type="http://schemas.openxmlformats.org/officeDocument/2006/relationships/hyperlink" Target="http://www.consultant.ru/document/cons_doc_LAW_372904/b3bd20ba588e2631479f470eafe2d44517356645/" TargetMode="External"/><Relationship Id="rId121" Type="http://schemas.openxmlformats.org/officeDocument/2006/relationships/hyperlink" Target="http://www.consultant.ru/document/cons_doc_LAW_370487/8180a8e76f0048e331e381e2644426b9fbbd7e25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203357/3d0cac60971a511280cbba229d9b6329c07731f7/" TargetMode="External"/><Relationship Id="rId17" Type="http://schemas.openxmlformats.org/officeDocument/2006/relationships/hyperlink" Target="http://www.consultant.ru/document/cons_doc_LAW_139592/3d0cac60971a511280cbba229d9b6329c07731f7/" TargetMode="External"/><Relationship Id="rId25" Type="http://schemas.openxmlformats.org/officeDocument/2006/relationships/hyperlink" Target="http://www.consultant.ru/document/cons_doc_LAW_191497/" TargetMode="External"/><Relationship Id="rId33" Type="http://schemas.openxmlformats.org/officeDocument/2006/relationships/hyperlink" Target="http://www.consultant.ru/document/cons_doc_LAW_191497/" TargetMode="External"/><Relationship Id="rId38" Type="http://schemas.openxmlformats.org/officeDocument/2006/relationships/hyperlink" Target="http://www.consultant.ru/document/cons_doc_LAW_139592/3d0cac60971a511280cbba229d9b6329c07731f7/" TargetMode="External"/><Relationship Id="rId46" Type="http://schemas.openxmlformats.org/officeDocument/2006/relationships/hyperlink" Target="http://www.consultant.ru/document/cons_doc_LAW_191497/" TargetMode="External"/><Relationship Id="rId59" Type="http://schemas.openxmlformats.org/officeDocument/2006/relationships/hyperlink" Target="http://www.consultant.ru/document/cons_doc_LAW_173707/3d0cac60971a511280cbba229d9b6329c07731f7/" TargetMode="External"/><Relationship Id="rId67" Type="http://schemas.openxmlformats.org/officeDocument/2006/relationships/hyperlink" Target="http://www.consultant.ru/document/cons_doc_LAW_370487/9512c080e3853f7e5e9e3221e5790cb9ebb28b8d/" TargetMode="External"/><Relationship Id="rId103" Type="http://schemas.openxmlformats.org/officeDocument/2006/relationships/hyperlink" Target="http://www.consultant.ru/document/cons_doc_LAW_341805/" TargetMode="External"/><Relationship Id="rId108" Type="http://schemas.openxmlformats.org/officeDocument/2006/relationships/hyperlink" Target="http://www.consultant.ru/document/cons_doc_LAW_370487/cd09a72744f05daeda99a3daadc778cb3f9436ca/" TargetMode="External"/><Relationship Id="rId116" Type="http://schemas.openxmlformats.org/officeDocument/2006/relationships/hyperlink" Target="http://www.consultant.ru/document/cons_doc_LAW_370487/901ae0314296f33c4f33eb3a3385484cdf34d920/" TargetMode="External"/><Relationship Id="rId124" Type="http://schemas.openxmlformats.org/officeDocument/2006/relationships/hyperlink" Target="http://www.consultant.ru/document/cons_doc_LAW_207939/" TargetMode="External"/><Relationship Id="rId129" Type="http://schemas.openxmlformats.org/officeDocument/2006/relationships/hyperlink" Target="http://www.consultant.ru/document/cons_doc_LAW_370487/ede63373a5489a93178a580920e94678564900b3/" TargetMode="External"/><Relationship Id="rId20" Type="http://schemas.openxmlformats.org/officeDocument/2006/relationships/hyperlink" Target="http://www.consultant.ru/document/cons_doc_LAW_181823/3d0cac60971a511280cbba229d9b6329c07731f7/" TargetMode="External"/><Relationship Id="rId41" Type="http://schemas.openxmlformats.org/officeDocument/2006/relationships/hyperlink" Target="http://www.consultant.ru/document/cons_doc_LAW_139587/3d0cac60971a511280cbba229d9b6329c07731f7/" TargetMode="External"/><Relationship Id="rId54" Type="http://schemas.openxmlformats.org/officeDocument/2006/relationships/hyperlink" Target="http://www.consultant.ru/document/cons_doc_LAW_173707/3d0cac60971a511280cbba229d9b6329c07731f7/" TargetMode="External"/><Relationship Id="rId62" Type="http://schemas.openxmlformats.org/officeDocument/2006/relationships/hyperlink" Target="http://www.consultant.ru/document/cons_doc_LAW_101430/b2a7272faf83795e17478a905842b1e3cfbfd436/" TargetMode="External"/><Relationship Id="rId70" Type="http://schemas.openxmlformats.org/officeDocument/2006/relationships/hyperlink" Target="http://www.consultant.ru/document/cons_doc_LAW_370487/64329d36cb8ecd39ae5eb9b05fb844d9b92d7297/" TargetMode="External"/><Relationship Id="rId75" Type="http://schemas.openxmlformats.org/officeDocument/2006/relationships/hyperlink" Target="http://www.consultant.ru/document/cons_doc_LAW_372904/8012ecdf64b7c9cfd62e90d7f55f9b5b7b72b755/" TargetMode="External"/><Relationship Id="rId83" Type="http://schemas.openxmlformats.org/officeDocument/2006/relationships/hyperlink" Target="http://www.consultant.ru/document/cons_doc_LAW_372904/8012ecdf64b7c9cfd62e90d7f55f9b5b7b72b755/" TargetMode="External"/><Relationship Id="rId88" Type="http://schemas.openxmlformats.org/officeDocument/2006/relationships/hyperlink" Target="http://www.consultant.ru/document/cons_doc_LAW_372904/f495e538cbd830549504e85df0c84f27001900de/" TargetMode="External"/><Relationship Id="rId91" Type="http://schemas.openxmlformats.org/officeDocument/2006/relationships/hyperlink" Target="http://www.consultant.ru/document/cons_doc_LAW_372904/7c23990e7bc7ec9960625ca9411a470cd61ad2ec/" TargetMode="External"/><Relationship Id="rId96" Type="http://schemas.openxmlformats.org/officeDocument/2006/relationships/hyperlink" Target="http://www.consultant.ru/document/cons_doc_LAW_372904/f830bbe8a22464f6408305ff6ec467494a5c700b/" TargetMode="External"/><Relationship Id="rId111" Type="http://schemas.openxmlformats.org/officeDocument/2006/relationships/hyperlink" Target="http://www.consultant.ru/document/cons_doc_LAW_370487/1dac26c03d2610fd2c920a9d891bb449c7963bde/" TargetMode="External"/><Relationship Id="rId13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document/cons_doc_LAW_139587/3d0cac60971a511280cbba229d9b6329c07731f7/" TargetMode="External"/><Relationship Id="rId23" Type="http://schemas.openxmlformats.org/officeDocument/2006/relationships/hyperlink" Target="http://www.consultant.ru/document/cons_doc_LAW_370487/9c55e8116a946a46eeff16f157395e4170204ae2/" TargetMode="External"/><Relationship Id="rId28" Type="http://schemas.openxmlformats.org/officeDocument/2006/relationships/hyperlink" Target="http://www.consultant.ru/document/cons_doc_LAW_372904/43b57d6c014e99070854acf76d1627ac9a184239/" TargetMode="External"/><Relationship Id="rId36" Type="http://schemas.openxmlformats.org/officeDocument/2006/relationships/hyperlink" Target="http://www.consultant.ru/document/cons_doc_LAW_191497/" TargetMode="External"/><Relationship Id="rId49" Type="http://schemas.openxmlformats.org/officeDocument/2006/relationships/hyperlink" Target="http://www.consultant.ru/document/cons_doc_LAW_351254/9333b5de65e2e7781f375a17828ff26ce92044ad/" TargetMode="External"/><Relationship Id="rId57" Type="http://schemas.openxmlformats.org/officeDocument/2006/relationships/hyperlink" Target="http://www.consultant.ru/document/cons_doc_LAW_189770/" TargetMode="External"/><Relationship Id="rId106" Type="http://schemas.openxmlformats.org/officeDocument/2006/relationships/hyperlink" Target="http://www.consultant.ru/document/cons_doc_LAW_372904/e8cae43fbdb59a5be90789ce95775ae05e5a89f8/" TargetMode="External"/><Relationship Id="rId114" Type="http://schemas.openxmlformats.org/officeDocument/2006/relationships/hyperlink" Target="http://www.consultant.ru/document/cons_doc_LAW_34481/" TargetMode="External"/><Relationship Id="rId119" Type="http://schemas.openxmlformats.org/officeDocument/2006/relationships/hyperlink" Target="http://www.consultant.ru/document/cons_doc_LAW_370487/e2ed9fd87a76b22fd36582a1a879926e47320883/" TargetMode="External"/><Relationship Id="rId127" Type="http://schemas.openxmlformats.org/officeDocument/2006/relationships/hyperlink" Target="http://www.consultant.ru/document/cons_doc_LAW_370487/ede63373a5489a93178a580920e94678564900b3/" TargetMode="External"/><Relationship Id="rId10" Type="http://schemas.openxmlformats.org/officeDocument/2006/relationships/hyperlink" Target="http://www.consultant.ru/document/cons_doc_LAW_173707/3d0cac60971a511280cbba229d9b6329c07731f7/" TargetMode="External"/><Relationship Id="rId31" Type="http://schemas.openxmlformats.org/officeDocument/2006/relationships/hyperlink" Target="http://www.consultant.ru/document/cons_doc_LAW_217688/" TargetMode="External"/><Relationship Id="rId44" Type="http://schemas.openxmlformats.org/officeDocument/2006/relationships/hyperlink" Target="http://www.consultant.ru/document/cons_doc_LAW_139587/3d0cac60971a511280cbba229d9b6329c07731f7/" TargetMode="External"/><Relationship Id="rId52" Type="http://schemas.openxmlformats.org/officeDocument/2006/relationships/hyperlink" Target="http://www.consultant.ru/document/cons_doc_LAW_191497/" TargetMode="External"/><Relationship Id="rId60" Type="http://schemas.openxmlformats.org/officeDocument/2006/relationships/hyperlink" Target="http://www.consultant.ru/document/cons_doc_LAW_372904/" TargetMode="External"/><Relationship Id="rId65" Type="http://schemas.openxmlformats.org/officeDocument/2006/relationships/hyperlink" Target="http://www.consultant.ru/document/cons_doc_LAW_370487/525476d0b6dad521d61e76c4e030ebbbdfe7a3e8/" TargetMode="External"/><Relationship Id="rId73" Type="http://schemas.openxmlformats.org/officeDocument/2006/relationships/hyperlink" Target="http://www.consultant.ru/document/cons_doc_LAW_370487/64329d36cb8ecd39ae5eb9b05fb844d9b92d7297/" TargetMode="External"/><Relationship Id="rId78" Type="http://schemas.openxmlformats.org/officeDocument/2006/relationships/hyperlink" Target="http://www.consultant.ru/document/cons_doc_LAW_372904/c193654ae5c3bd5b02d92ade18796cd8864ec353/" TargetMode="External"/><Relationship Id="rId81" Type="http://schemas.openxmlformats.org/officeDocument/2006/relationships/hyperlink" Target="http://www.consultant.ru/document/cons_doc_LAW_372904/4641cfe1bdfab945ead3ae228d36c3e8141dd9f1/" TargetMode="External"/><Relationship Id="rId86" Type="http://schemas.openxmlformats.org/officeDocument/2006/relationships/hyperlink" Target="http://www.consultant.ru/document/cons_doc_LAW_372904/0abcfeb2817c95237e7ab7ae330a7a2a79eefe54/" TargetMode="External"/><Relationship Id="rId94" Type="http://schemas.openxmlformats.org/officeDocument/2006/relationships/hyperlink" Target="http://www.consultant.ru/document/cons_doc_LAW_372904/6a9fa270beccfb2aea7dce42166b7412b38237dd/" TargetMode="External"/><Relationship Id="rId99" Type="http://schemas.openxmlformats.org/officeDocument/2006/relationships/hyperlink" Target="http://www.consultant.ru/document/cons_doc_LAW_372904/74fe08e0fa59d434a66ae582216ec53d7752fc25/" TargetMode="External"/><Relationship Id="rId101" Type="http://schemas.openxmlformats.org/officeDocument/2006/relationships/hyperlink" Target="http://www.consultant.ru/document/cons_doc_LAW_339237/" TargetMode="External"/><Relationship Id="rId122" Type="http://schemas.openxmlformats.org/officeDocument/2006/relationships/hyperlink" Target="http://www.consultant.ru/document/cons_doc_LAW_370487/59c8a1ca7b75d803577b0110ae50a8bd0664cbcf/" TargetMode="External"/><Relationship Id="rId130" Type="http://schemas.openxmlformats.org/officeDocument/2006/relationships/hyperlink" Target="http://www.consultant.ru/document/cons_doc_LAW_370487/ede63373a5489a93178a580920e94678564900b3/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481/" TargetMode="External"/><Relationship Id="rId13" Type="http://schemas.openxmlformats.org/officeDocument/2006/relationships/hyperlink" Target="http://www.consultant.ru/document/cons_doc_LAW_139587/3d0cac60971a511280cbba229d9b6329c07731f7/" TargetMode="External"/><Relationship Id="rId18" Type="http://schemas.openxmlformats.org/officeDocument/2006/relationships/hyperlink" Target="http://www.consultant.ru/document/cons_doc_LAW_139592/3d0cac60971a511280cbba229d9b6329c07731f7/" TargetMode="External"/><Relationship Id="rId39" Type="http://schemas.openxmlformats.org/officeDocument/2006/relationships/hyperlink" Target="http://www.consultant.ru/document/cons_doc_LAW_203357/3d0cac60971a511280cbba229d9b6329c07731f7/" TargetMode="External"/><Relationship Id="rId109" Type="http://schemas.openxmlformats.org/officeDocument/2006/relationships/hyperlink" Target="http://www.consultant.ru/document/cons_doc_LAW_309993/" TargetMode="External"/><Relationship Id="rId34" Type="http://schemas.openxmlformats.org/officeDocument/2006/relationships/hyperlink" Target="http://www.consultant.ru/document/cons_doc_LAW_372862/" TargetMode="External"/><Relationship Id="rId50" Type="http://schemas.openxmlformats.org/officeDocument/2006/relationships/hyperlink" Target="http://www.consultant.ru/document/cons_doc_LAW_139587/3d0cac60971a511280cbba229d9b6329c07731f7/" TargetMode="External"/><Relationship Id="rId55" Type="http://schemas.openxmlformats.org/officeDocument/2006/relationships/hyperlink" Target="http://www.consultant.ru/document/cons_doc_LAW_173707/3d0cac60971a511280cbba229d9b6329c07731f7/" TargetMode="External"/><Relationship Id="rId76" Type="http://schemas.openxmlformats.org/officeDocument/2006/relationships/hyperlink" Target="http://www.consultant.ru/document/cons_doc_LAW_372904/8012ecdf64b7c9cfd62e90d7f55f9b5b7b72b755/" TargetMode="External"/><Relationship Id="rId97" Type="http://schemas.openxmlformats.org/officeDocument/2006/relationships/hyperlink" Target="http://www.consultant.ru/document/cons_doc_LAW_372904/e5c9f94855495c649ebf4d7f10f12dd27cf9735e/" TargetMode="External"/><Relationship Id="rId104" Type="http://schemas.openxmlformats.org/officeDocument/2006/relationships/hyperlink" Target="http://www.consultant.ru/document/cons_doc_LAW_370487/d8ca2c19961d7cf8457d58a5ac2583dcef1a2216/" TargetMode="External"/><Relationship Id="rId120" Type="http://schemas.openxmlformats.org/officeDocument/2006/relationships/hyperlink" Target="http://www.consultant.ru/document/cons_doc_LAW_370487/c58513641f4ea572e8b82586344dc0e81ce97023/" TargetMode="External"/><Relationship Id="rId125" Type="http://schemas.openxmlformats.org/officeDocument/2006/relationships/hyperlink" Target="http://www.consultant.ru/document/cons_doc_LAW_203357/3d0cac60971a511280cbba229d9b6329c07731f7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sultant.ru/document/cons_doc_LAW_370487/64329d36cb8ecd39ae5eb9b05fb844d9b92d7297/" TargetMode="External"/><Relationship Id="rId92" Type="http://schemas.openxmlformats.org/officeDocument/2006/relationships/hyperlink" Target="http://www.consultant.ru/document/cons_doc_LAW_372904/e8e8c98df722e05999230271e054b6a1f6f70f80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370487/2f9db67dc1d4e450cacff5d762d4c95845cfe383/" TargetMode="External"/><Relationship Id="rId24" Type="http://schemas.openxmlformats.org/officeDocument/2006/relationships/hyperlink" Target="http://www.consultant.ru/document/cons_doc_LAW_173707/3d0cac60971a511280cbba229d9b6329c07731f7/" TargetMode="External"/><Relationship Id="rId40" Type="http://schemas.openxmlformats.org/officeDocument/2006/relationships/hyperlink" Target="http://www.consultant.ru/document/cons_doc_LAW_203357/3d0cac60971a511280cbba229d9b6329c07731f7/" TargetMode="External"/><Relationship Id="rId45" Type="http://schemas.openxmlformats.org/officeDocument/2006/relationships/hyperlink" Target="http://www.consultant.ru/document/cons_doc_LAW_203357/3d0cac60971a511280cbba229d9b6329c07731f7/" TargetMode="External"/><Relationship Id="rId66" Type="http://schemas.openxmlformats.org/officeDocument/2006/relationships/hyperlink" Target="http://www.consultant.ru/document/cons_doc_LAW_370487/4fab4809a05509049388f278f98ec5db713aaf23/" TargetMode="External"/><Relationship Id="rId87" Type="http://schemas.openxmlformats.org/officeDocument/2006/relationships/hyperlink" Target="http://www.consultant.ru/document/cons_doc_LAW_372904/1bd416db2a2e741c8ccb2b0b88dca95553066ea2/" TargetMode="External"/><Relationship Id="rId110" Type="http://schemas.openxmlformats.org/officeDocument/2006/relationships/hyperlink" Target="http://www.consultant.ru/document/cons_doc_LAW_156899/b004fed0b70d0f223e4a81f8ad6cd92af90a7e3b/" TargetMode="External"/><Relationship Id="rId115" Type="http://schemas.openxmlformats.org/officeDocument/2006/relationships/hyperlink" Target="http://www.consultant.ru/document/cons_doc_LAW_370487/0c8ceef71f9dbab046ca7d0c7b0dd5ecf4ee113d/" TargetMode="External"/><Relationship Id="rId131" Type="http://schemas.openxmlformats.org/officeDocument/2006/relationships/header" Target="header1.xml"/><Relationship Id="rId61" Type="http://schemas.openxmlformats.org/officeDocument/2006/relationships/hyperlink" Target="http://www.consultant.ru/document/cons_doc_LAW_370487/2e7a61e15e7e9c49faea8e36516135e4b54d3cd2/" TargetMode="External"/><Relationship Id="rId82" Type="http://schemas.openxmlformats.org/officeDocument/2006/relationships/hyperlink" Target="http://www.consultant.ru/document/cons_doc_LAW_372904/598fbbd993948ff493e853c0845161561b01f0a5/" TargetMode="External"/><Relationship Id="rId19" Type="http://schemas.openxmlformats.org/officeDocument/2006/relationships/hyperlink" Target="http://www.consultant.ru/document/cons_doc_LAW_203357/3d0cac60971a511280cbba229d9b6329c07731f7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D0DFA6D5A441A3BEF8AF49E0C87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B6FE0-A9CA-4A44-8DE6-5560CDFC79B5}"/>
      </w:docPartPr>
      <w:docPartBody>
        <w:p w:rsidR="00D674D0" w:rsidRDefault="0013511A" w:rsidP="0013511A">
          <w:pPr>
            <w:pStyle w:val="E9D0DFA6D5A441A3BEF8AF49E0C872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1A"/>
    <w:rsid w:val="000F007B"/>
    <w:rsid w:val="00110FD1"/>
    <w:rsid w:val="0013511A"/>
    <w:rsid w:val="00275CE3"/>
    <w:rsid w:val="00313030"/>
    <w:rsid w:val="00952395"/>
    <w:rsid w:val="00D674D0"/>
    <w:rsid w:val="00D67D53"/>
    <w:rsid w:val="00DC109F"/>
    <w:rsid w:val="00ED035E"/>
    <w:rsid w:val="00F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D0DFA6D5A441A3BEF8AF49E0C872AE">
    <w:name w:val="E9D0DFA6D5A441A3BEF8AF49E0C872AE"/>
    <w:rsid w:val="0013511A"/>
  </w:style>
  <w:style w:type="paragraph" w:customStyle="1" w:styleId="6BAA40726C0643729E1B065793E2881B">
    <w:name w:val="6BAA40726C0643729E1B065793E2881B"/>
    <w:rsid w:val="001351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D0DFA6D5A441A3BEF8AF49E0C872AE">
    <w:name w:val="E9D0DFA6D5A441A3BEF8AF49E0C872AE"/>
    <w:rsid w:val="0013511A"/>
  </w:style>
  <w:style w:type="paragraph" w:customStyle="1" w:styleId="6BAA40726C0643729E1B065793E2881B">
    <w:name w:val="6BAA40726C0643729E1B065793E2881B"/>
    <w:rsid w:val="00135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9506</Words>
  <Characters>54185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Форсайт-центр «Психолого-педагогическое и социально-педагогическое сопровождение образовательного процесса для повышения качества образования»                                                              </vt:lpstr>
    </vt:vector>
  </TitlesOfParts>
  <Company>MICROSOFT</Company>
  <LinksUpToDate>false</LinksUpToDate>
  <CharactersWithSpaces>63564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Форсайт-центр «Психолого-педагогическое и социально-педагогическое сопровождение образовательного процесса для повышения качества образования»</dc:title>
  <dc:creator>Admin</dc:creator>
  <cp:lastModifiedBy>USER</cp:lastModifiedBy>
  <cp:revision>141</cp:revision>
  <cp:lastPrinted>2021-02-19T12:02:00Z</cp:lastPrinted>
  <dcterms:created xsi:type="dcterms:W3CDTF">2021-01-31T05:54:00Z</dcterms:created>
  <dcterms:modified xsi:type="dcterms:W3CDTF">2021-02-19T12:02:00Z</dcterms:modified>
</cp:coreProperties>
</file>